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421B" w:rsidRDefault="00F8421B"/>
    <w:p w:rsidR="003B25CE" w:rsidRDefault="003B25CE" w:rsidP="0092345C">
      <w:pPr>
        <w:pStyle w:val="Title"/>
      </w:pPr>
      <w:r>
        <w:t>DB2 Database Server:</w:t>
      </w:r>
    </w:p>
    <w:p w:rsidR="003B25CE" w:rsidRDefault="003B25CE" w:rsidP="003B25CE">
      <w:r w:rsidRPr="00D9561C">
        <w:rPr>
          <w:b/>
        </w:rPr>
        <w:t>Connection URL</w:t>
      </w:r>
      <w:r>
        <w:t xml:space="preserve"> = </w:t>
      </w:r>
      <w:r w:rsidRPr="003B25CE">
        <w:t>jdbc:db2://</w:t>
      </w:r>
      <w:r>
        <w:t>&lt;host_name_where_cedm_datastore_is_running&gt;</w:t>
      </w:r>
      <w:r w:rsidRPr="003B25CE">
        <w:t>:</w:t>
      </w:r>
      <w:r>
        <w:t>&lt;port&gt;</w:t>
      </w:r>
      <w:r w:rsidRPr="003B25CE">
        <w:t>/FCIDB</w:t>
      </w:r>
      <w:r>
        <w:t xml:space="preserve"> </w:t>
      </w:r>
    </w:p>
    <w:p w:rsidR="00D9561C" w:rsidRDefault="00D9561C" w:rsidP="00D9561C">
      <w:r w:rsidRPr="00D9561C">
        <w:rPr>
          <w:b/>
        </w:rPr>
        <w:t>User name</w:t>
      </w:r>
      <w:r>
        <w:t>: db2inst1</w:t>
      </w:r>
    </w:p>
    <w:p w:rsidR="00D9561C" w:rsidRDefault="00D9561C" w:rsidP="00D9561C">
      <w:r w:rsidRPr="00D9561C">
        <w:rPr>
          <w:b/>
        </w:rPr>
        <w:t>Password</w:t>
      </w:r>
      <w:r>
        <w:t>: &lt;get the value which has been set while setting up cedm&gt;</w:t>
      </w:r>
    </w:p>
    <w:p w:rsidR="00F8421B" w:rsidRDefault="00F8421B"/>
    <w:p w:rsidR="00F8421B" w:rsidRDefault="00F8421B" w:rsidP="003B25CE"/>
    <w:p w:rsidR="00F8421B" w:rsidRDefault="00F8421B" w:rsidP="003B25CE">
      <w:r w:rsidRPr="00D9561C"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</w:rPr>
        <w:t>FCI Server</w:t>
      </w:r>
      <w:r>
        <w:t>:</w:t>
      </w:r>
    </w:p>
    <w:p w:rsidR="00F8421B" w:rsidRDefault="00F8421B" w:rsidP="003B25CE">
      <w:r w:rsidRPr="00D9561C">
        <w:rPr>
          <w:b/>
        </w:rPr>
        <w:t>Host name</w:t>
      </w:r>
      <w:r>
        <w:t>: &lt;machine where cedm application is running&gt;</w:t>
      </w:r>
    </w:p>
    <w:p w:rsidR="00F8421B" w:rsidRDefault="00F8421B" w:rsidP="003B25CE">
      <w:r w:rsidRPr="00D9561C">
        <w:rPr>
          <w:b/>
        </w:rPr>
        <w:t>Port</w:t>
      </w:r>
      <w:r>
        <w:t>: 9443</w:t>
      </w:r>
    </w:p>
    <w:p w:rsidR="00F8421B" w:rsidRDefault="00F8421B" w:rsidP="003B25CE">
      <w:r w:rsidRPr="00D9561C">
        <w:rPr>
          <w:b/>
        </w:rPr>
        <w:t>Universal JKS File</w:t>
      </w:r>
      <w:r>
        <w:t xml:space="preserve">: &lt;point to the </w:t>
      </w:r>
      <w:r w:rsidRPr="00F8421B">
        <w:t>fci_universal_ks.jks</w:t>
      </w:r>
      <w:r>
        <w:t>.&gt;</w:t>
      </w:r>
    </w:p>
    <w:p w:rsidR="00F8421B" w:rsidRDefault="0055496B" w:rsidP="00F8421B">
      <w:pPr>
        <w:ind w:firstLine="720"/>
      </w:pPr>
      <w:r>
        <w:t>This file can be found in the fci toolkit zip file.</w:t>
      </w:r>
      <w:bookmarkStart w:id="0" w:name="_GoBack"/>
      <w:bookmarkEnd w:id="0"/>
    </w:p>
    <w:p w:rsidR="00F8421B" w:rsidRDefault="00F8421B" w:rsidP="003B25CE">
      <w:r w:rsidRPr="00D9561C">
        <w:rPr>
          <w:b/>
        </w:rPr>
        <w:t>Security Auth host name</w:t>
      </w:r>
      <w:r>
        <w:t>: &lt;machine where security auth component is installed.&gt;</w:t>
      </w:r>
    </w:p>
    <w:p w:rsidR="00F8421B" w:rsidRDefault="00F8421B" w:rsidP="003B25CE">
      <w:r w:rsidRPr="00D9561C">
        <w:rPr>
          <w:b/>
        </w:rPr>
        <w:t>Security Auth port</w:t>
      </w:r>
      <w:r>
        <w:t>: 3000</w:t>
      </w:r>
    </w:p>
    <w:p w:rsidR="00F8421B" w:rsidRDefault="00F8421B" w:rsidP="003B25CE">
      <w:r w:rsidRPr="00D9561C">
        <w:rPr>
          <w:b/>
        </w:rPr>
        <w:t>Security Auth REST API user name</w:t>
      </w:r>
      <w:r>
        <w:t>: fciadmin</w:t>
      </w:r>
    </w:p>
    <w:p w:rsidR="00F8421B" w:rsidRDefault="00F8421B" w:rsidP="003B25CE">
      <w:r w:rsidRPr="00D9561C">
        <w:rPr>
          <w:b/>
        </w:rPr>
        <w:t>Security Auth REST API password</w:t>
      </w:r>
      <w:r>
        <w:t>: password</w:t>
      </w:r>
    </w:p>
    <w:p w:rsidR="00F8421B" w:rsidRDefault="00F8421B" w:rsidP="003B25CE"/>
    <w:sectPr w:rsidR="00F842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01CE3"/>
    <w:multiLevelType w:val="hybridMultilevel"/>
    <w:tmpl w:val="0FA0E1B4"/>
    <w:lvl w:ilvl="0" w:tplc="C7AC876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0A5213"/>
    <w:multiLevelType w:val="hybridMultilevel"/>
    <w:tmpl w:val="EB94340A"/>
    <w:lvl w:ilvl="0" w:tplc="01BE55D2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5CE"/>
    <w:rsid w:val="000E7E43"/>
    <w:rsid w:val="003B25CE"/>
    <w:rsid w:val="0055496B"/>
    <w:rsid w:val="005B4B83"/>
    <w:rsid w:val="005C7905"/>
    <w:rsid w:val="006E7990"/>
    <w:rsid w:val="008073A8"/>
    <w:rsid w:val="0092345C"/>
    <w:rsid w:val="00D9561C"/>
    <w:rsid w:val="00F84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A7C468"/>
  <w15:chartTrackingRefBased/>
  <w15:docId w15:val="{3EA5D561-5776-478D-845B-49C65B5FE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25CE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92345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2345C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GOPINATH K</dc:creator>
  <cp:keywords/>
  <dc:description/>
  <cp:lastModifiedBy>GOPINATH K</cp:lastModifiedBy>
  <cp:revision>6</cp:revision>
  <dcterms:created xsi:type="dcterms:W3CDTF">2018-12-11T06:56:00Z</dcterms:created>
  <dcterms:modified xsi:type="dcterms:W3CDTF">2018-12-14T14:04:00Z</dcterms:modified>
</cp:coreProperties>
</file>