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541B52FE" w:rsidR="005E3EEB" w:rsidRPr="00633D6C" w:rsidRDefault="00DE5BAB" w:rsidP="00DE5BAB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F21769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79.5pt;height:27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8D1DA0">
        <w:trPr>
          <w:trHeight w:val="991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6C1EB6A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251E04">
              <w:rPr>
                <w:rFonts w:ascii="Calibri" w:hAnsi="Calibri" w:cs="Calibri"/>
                <w:b/>
                <w:noProof/>
                <w:sz w:val="30"/>
                <w:szCs w:val="30"/>
              </w:rPr>
              <w:t>- 10.1.3.2</w:t>
            </w:r>
            <w:r w:rsidR="00B05AE9">
              <w:rPr>
                <w:rFonts w:ascii="Calibri" w:hAnsi="Calibri" w:cs="Calibri"/>
                <w:b/>
                <w:noProof/>
                <w:sz w:val="30"/>
                <w:szCs w:val="30"/>
              </w:rPr>
              <w:t>6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34E2A623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0651D2">
              <w:rPr>
                <w:rFonts w:ascii="Calibri" w:hAnsi="Calibri" w:cs="Calibri"/>
                <w:color w:val="000000"/>
                <w:sz w:val="24"/>
                <w:szCs w:val="24"/>
              </w:rPr>
              <w:t>3.</w:t>
            </w:r>
            <w:r w:rsidR="00251E04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="00B05AE9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</w:tr>
      <w:tr w:rsidR="005E3EEB" w:rsidRPr="00633D6C" w14:paraId="10809AA5" w14:textId="77777777" w:rsidTr="00176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864DABE" w:rsidR="005E3EEB" w:rsidRPr="00B16F72" w:rsidRDefault="003F310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5"/>
        <w:gridCol w:w="3725"/>
        <w:gridCol w:w="5230"/>
      </w:tblGrid>
      <w:tr w:rsidR="005E3EEB" w:rsidRPr="00633D6C" w14:paraId="52C0167A" w14:textId="77777777" w:rsidTr="00245A19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16EBEE38" w:rsidR="007B3202" w:rsidRPr="00436925" w:rsidRDefault="00251E04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245A19">
        <w:trPr>
          <w:trHeight w:val="1430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F2176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A76BD8F" w:rsidR="000B448B" w:rsidRPr="000B448B" w:rsidRDefault="000651D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81204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emp_ssmp-10.1.3.0.0-62</w:t>
            </w: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F2176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AEEEA7F" w14:textId="1B1A566B" w:rsidR="00A06E77" w:rsidRDefault="00251E04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AA6DDFB" w14:textId="77777777" w:rsidR="0040075E" w:rsidRDefault="0040075E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62994154" w:rsidR="0040075E" w:rsidRPr="00A06E77" w:rsidRDefault="00251E04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40075E" w:rsidRPr="0040075E">
              <w:rPr>
                <w:rFonts w:ascii="Calibri" w:hAnsi="Calibri" w:cs="Calibri"/>
                <w:bCs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62E0E4BA" w14:textId="1E50C22D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8B39BF1" w14:textId="77777777" w:rsidR="000B448B" w:rsidRDefault="00F21769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648E5DB6" w:rsidR="005E3EEB" w:rsidRPr="00B16F72" w:rsidRDefault="005A5658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pgm_license-10.1.3.2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251E04">
              <w:rPr>
                <w:rFonts w:ascii="Calibri" w:hAnsi="Calibri" w:cs="Calibri"/>
                <w:bCs/>
                <w:i/>
                <w:sz w:val="24"/>
                <w:szCs w:val="24"/>
              </w:rPr>
              <w:t>.0-1</w:t>
            </w:r>
            <w:r w:rsidR="00300620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B05AE9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0651D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245A19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245A19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43819897" w:rsidR="003D06CA" w:rsidRPr="00B16F72" w:rsidRDefault="00F21769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672B0CC8" w14:textId="77777777" w:rsidR="000651D2" w:rsidRDefault="000651D2" w:rsidP="000651D2">
      <w:pPr>
        <w:rPr>
          <w:rFonts w:ascii="Calibri" w:hAnsi="Calibri" w:cs="Calibri"/>
          <w:b/>
          <w:sz w:val="28"/>
          <w:szCs w:val="28"/>
        </w:rPr>
      </w:pPr>
    </w:p>
    <w:p w14:paraId="04B2FC79" w14:textId="3D5B9D0B" w:rsidR="00B81526" w:rsidRDefault="000651D2" w:rsidP="000651D2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FF4ED4">
        <w:rPr>
          <w:rFonts w:ascii="Calibri" w:eastAsia="Calibri" w:hAnsi="Calibri" w:cs="Calibri"/>
          <w:color w:val="000000"/>
          <w:sz w:val="24"/>
          <w:szCs w:val="24"/>
        </w:rPr>
        <w:t xml:space="preserve"> of current release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 w:rsidR="009351E9">
        <w:rPr>
          <w:rFonts w:ascii="Calibri" w:eastAsia="Calibri" w:hAnsi="Calibri" w:cs="Calibri"/>
          <w:color w:val="000000"/>
          <w:sz w:val="24"/>
          <w:szCs w:val="24"/>
        </w:rPr>
        <w:t>t version should be 10.1.3.0</w:t>
      </w:r>
    </w:p>
    <w:p w14:paraId="08CE5826" w14:textId="3F0DCD95" w:rsidR="009351E9" w:rsidRDefault="009351E9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Lucida Grande" w:eastAsia="Calibri" w:hAnsi="Lucida Grande" w:cs="Lucida Grande"/>
          <w:color w:val="000000"/>
        </w:rPr>
      </w:pPr>
      <w:r>
        <w:rPr>
          <w:rFonts w:ascii="Lucida Grande" w:eastAsia="Calibri" w:hAnsi="Lucida Grande" w:cs="Lucida Grande"/>
          <w:color w:val="000000"/>
        </w:rPr>
        <w:t>GPG Executable Path of the system property GPG Encryption/Decryption is now converted to a read-only field. The default value is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. This property </w:t>
      </w:r>
      <w:r w:rsidR="00B81526">
        <w:rPr>
          <w:rFonts w:ascii="Lucida Grande" w:eastAsia="Calibri" w:hAnsi="Lucida Grande" w:cs="Lucida Grande"/>
          <w:color w:val="000000"/>
        </w:rPr>
        <w:t xml:space="preserve">value </w:t>
      </w:r>
      <w:r>
        <w:rPr>
          <w:rFonts w:ascii="Lucida Grande" w:eastAsia="Calibri" w:hAnsi="Lucida Grande" w:cs="Lucida Grande"/>
          <w:color w:val="000000"/>
        </w:rPr>
        <w:t xml:space="preserve">can be edited at the time of installation using </w:t>
      </w:r>
      <w:proofErr w:type="spellStart"/>
      <w:r>
        <w:rPr>
          <w:rFonts w:ascii="Lucida Grande" w:eastAsia="Calibri" w:hAnsi="Lucida Grande" w:cs="Lucida Grande"/>
          <w:color w:val="000000"/>
        </w:rPr>
        <w:t>Echos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 Installer</w:t>
      </w:r>
    </w:p>
    <w:p w14:paraId="098BF4DE" w14:textId="4DF35B67" w:rsidR="000651D2" w:rsidRPr="00C655F4" w:rsidRDefault="00B81526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Lucida Grande" w:eastAsia="Calibri" w:hAnsi="Lucida Grande" w:cs="Lucida Grande"/>
          <w:color w:val="000000"/>
        </w:rPr>
        <w:t>However, in case of installation through UCD, if the path needs to be changed from default (i.e.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) then it can be done through WAS console. This applies to </w:t>
      </w:r>
      <w:r>
        <w:rPr>
          <w:rFonts w:ascii="Calibri" w:eastAsia="Calibri" w:hAnsi="Calibri" w:cs="Calibri"/>
          <w:color w:val="000000"/>
          <w:sz w:val="24"/>
          <w:szCs w:val="24"/>
        </w:rPr>
        <w:t>fix packs on version 10.1.3</w:t>
      </w:r>
    </w:p>
    <w:p w14:paraId="692CFC64" w14:textId="77777777" w:rsidR="00C655F4" w:rsidRPr="00B8617F" w:rsidRDefault="00C655F4" w:rsidP="00C655F4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>The UCD scripts for all the products have been changed. Please pick the new product specific script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0C064FB8" w14:textId="77777777" w:rsidR="00C655F4" w:rsidRPr="00B81526" w:rsidRDefault="00C655F4" w:rsidP="00C655F4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70D5398D" w14:textId="77777777" w:rsidR="00B81526" w:rsidRDefault="00B81526" w:rsidP="00B8152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1B55DE83" w:rsidR="00FD5A1D" w:rsidRPr="004D31C2" w:rsidRDefault="00357A87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5B97FD7C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31797323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42DB36" w14:textId="77777777" w:rsidR="000809A0" w:rsidRDefault="000809A0" w:rsidP="00FD5A1D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76C5159" w14:textId="638BDA19" w:rsidR="000809A0" w:rsidRDefault="000809A0" w:rsidP="000809A0">
      <w:p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Hlk518046959"/>
      <w:r>
        <w:rPr>
          <w:rFonts w:ascii="Calibri" w:eastAsia="Calibri" w:hAnsi="Calibri" w:cs="Calibri"/>
          <w:color w:val="000000"/>
          <w:sz w:val="24"/>
          <w:szCs w:val="24"/>
        </w:rPr>
        <w:t>10.1.3.2</w:t>
      </w:r>
      <w:r w:rsidR="00B05AE9">
        <w:rPr>
          <w:rFonts w:ascii="Calibri" w:eastAsia="Calibri" w:hAnsi="Calibri" w:cs="Calibri"/>
          <w:color w:val="000000"/>
          <w:sz w:val="24"/>
          <w:szCs w:val="24"/>
        </w:rPr>
        <w:t>6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  <w:bookmarkEnd w:id="0"/>
    </w:p>
    <w:p w14:paraId="3EE39DE6" w14:textId="47FF3C6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41C26D2F" w14:textId="77777777" w:rsidR="00CA4DBE" w:rsidRDefault="00CA4DBE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1797713D" w14:textId="10F308B3" w:rsidR="007A52D1" w:rsidRDefault="007A52D1" w:rsidP="007A52D1">
      <w:pPr>
        <w:ind w:right="1584"/>
        <w:rPr>
          <w:rFonts w:ascii="Calibri" w:hAnsi="Calibri" w:cs="Calibri"/>
          <w:sz w:val="22"/>
          <w:szCs w:val="22"/>
        </w:rPr>
      </w:pPr>
      <w:r w:rsidRPr="00DC15FC"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DC15FC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201C43">
        <w:rPr>
          <w:rFonts w:ascii="Calibri" w:hAnsi="Calibri" w:cs="Calibri"/>
          <w:sz w:val="22"/>
          <w:szCs w:val="22"/>
        </w:rPr>
        <w:t xml:space="preserve"> </w:t>
      </w:r>
      <w:r w:rsidRPr="00DC15FC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B05AE9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B05AE9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B05AE9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10.1.3.26 Release Notes</w:t>
        </w:r>
      </w:hyperlink>
      <w:r w:rsidRPr="00DC15FC">
        <w:rPr>
          <w:rFonts w:ascii="Calibri" w:hAnsi="Calibri" w:cs="Calibri"/>
          <w:sz w:val="22"/>
          <w:szCs w:val="22"/>
        </w:rPr>
        <w:t xml:space="preserve"> consult documentation on the IBM Knowledge Center.</w:t>
      </w:r>
    </w:p>
    <w:p w14:paraId="6B96FC30" w14:textId="77777777" w:rsidR="007A52D1" w:rsidRPr="00DA3EE6" w:rsidRDefault="007A52D1" w:rsidP="007A52D1">
      <w:pPr>
        <w:ind w:right="1584"/>
        <w:rPr>
          <w:rFonts w:ascii="Calibri" w:hAnsi="Calibri" w:cs="Calibri"/>
          <w:sz w:val="22"/>
          <w:szCs w:val="22"/>
        </w:rPr>
      </w:pPr>
    </w:p>
    <w:p w14:paraId="7684EB78" w14:textId="30AF8966" w:rsidR="002A555B" w:rsidRDefault="002A555B" w:rsidP="008236C9">
      <w:pPr>
        <w:ind w:right="1584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5936D469" w14:textId="77777777" w:rsidR="00131232" w:rsidRPr="008236C9" w:rsidRDefault="00131232" w:rsidP="008236C9">
      <w:pPr>
        <w:ind w:right="1584"/>
        <w:rPr>
          <w:rFonts w:ascii="Calibri" w:hAnsi="Calibri" w:cs="Calibri"/>
          <w:sz w:val="22"/>
          <w:szCs w:val="22"/>
        </w:rPr>
      </w:pPr>
    </w:p>
    <w:p w14:paraId="7141E753" w14:textId="09AEC153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>/Fix Pack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251E04">
        <w:rPr>
          <w:rFonts w:ascii="Calibri" w:eastAsia="Calibri" w:hAnsi="Calibri" w:cs="Calibri"/>
          <w:bCs/>
          <w:color w:val="000000"/>
          <w:sz w:val="24"/>
          <w:szCs w:val="24"/>
        </w:rPr>
        <w:t>10.1.3.2</w:t>
      </w:r>
      <w:r w:rsidR="00B05AE9">
        <w:rPr>
          <w:rFonts w:ascii="Calibri" w:eastAsia="Calibri" w:hAnsi="Calibri" w:cs="Calibri"/>
          <w:bCs/>
          <w:color w:val="000000"/>
          <w:sz w:val="24"/>
          <w:szCs w:val="24"/>
        </w:rPr>
        <w:t>6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0A4CA6" w14:paraId="1D473D6E" w14:textId="77777777" w:rsidTr="00C2399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1ED97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C89CB4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0A4CA6" w14:paraId="0827E825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0C5D02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258EA78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433A05FC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E019227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50E3A6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6E7FA48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404749B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FA32E7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19FB6BC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1D7BC5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C62163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0A4CA6" w14:paraId="1C22114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61F69F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F295A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0A4CA6" w14:paraId="5B25BAEA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1FD916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7BF261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0A4CA6" w14:paraId="2BFFD183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808C6E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B98479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0A4CA6" w14:paraId="74934270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0155E04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EC4879D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0A4CA6" w14:paraId="131EF6B8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068A990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A3DE24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080C531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EBAF69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B51C52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0A4CA6" w14:paraId="6209FB12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DBDF36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0EF642" w14:textId="17575221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7B445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3E192613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3F1CB1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E09EEC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5A928C2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5D67713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A2FB6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0A4CA6" w14:paraId="6F18F5F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17C52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F35538" w14:textId="15B77EE5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77459829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BA126E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05D52FD" w14:textId="539C4C16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10.1.1.1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0A4CA6" w14:paraId="20F96C6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EB5E7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7931780" w14:textId="77777777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10.1.2.2</w:t>
            </w:r>
          </w:p>
        </w:tc>
      </w:tr>
      <w:tr w:rsidR="000A4CA6" w14:paraId="546F0CD5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BC0A2A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10.1.3.x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82BD3F4" w14:textId="4BF4949E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10.1.3.</w:t>
            </w:r>
            <w:r w:rsidR="00251E0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B05AE9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bookmarkStart w:id="1" w:name="_GoBack"/>
            <w:bookmarkEnd w:id="1"/>
          </w:p>
        </w:tc>
      </w:tr>
    </w:tbl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5600F8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8F5E2" w14:textId="77777777" w:rsidR="00F21769" w:rsidRDefault="00F21769" w:rsidP="00A558DB">
      <w:r>
        <w:separator/>
      </w:r>
    </w:p>
  </w:endnote>
  <w:endnote w:type="continuationSeparator" w:id="0">
    <w:p w14:paraId="3A10E02B" w14:textId="77777777" w:rsidR="00F21769" w:rsidRDefault="00F21769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05952D70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="00F72F8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D86B9" w14:textId="77777777" w:rsidR="00F21769" w:rsidRDefault="00F21769" w:rsidP="00A558DB">
      <w:r>
        <w:separator/>
      </w:r>
    </w:p>
  </w:footnote>
  <w:footnote w:type="continuationSeparator" w:id="0">
    <w:p w14:paraId="57EF0204" w14:textId="77777777" w:rsidR="00F21769" w:rsidRDefault="00F21769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6EB2"/>
    <w:rsid w:val="000420BD"/>
    <w:rsid w:val="00042CB0"/>
    <w:rsid w:val="00061A7D"/>
    <w:rsid w:val="0006356C"/>
    <w:rsid w:val="000651D2"/>
    <w:rsid w:val="00076BDB"/>
    <w:rsid w:val="000809A0"/>
    <w:rsid w:val="000A0EDD"/>
    <w:rsid w:val="000A2F93"/>
    <w:rsid w:val="000A4CA6"/>
    <w:rsid w:val="000A754A"/>
    <w:rsid w:val="000A775B"/>
    <w:rsid w:val="000B1AAF"/>
    <w:rsid w:val="000B2012"/>
    <w:rsid w:val="000B448B"/>
    <w:rsid w:val="000B565C"/>
    <w:rsid w:val="000B75D9"/>
    <w:rsid w:val="000C131B"/>
    <w:rsid w:val="000C3FF9"/>
    <w:rsid w:val="000C5415"/>
    <w:rsid w:val="000D0191"/>
    <w:rsid w:val="000D6F68"/>
    <w:rsid w:val="000E10CC"/>
    <w:rsid w:val="000E1E09"/>
    <w:rsid w:val="000E43B4"/>
    <w:rsid w:val="000E4FED"/>
    <w:rsid w:val="000F527D"/>
    <w:rsid w:val="000F6675"/>
    <w:rsid w:val="00103843"/>
    <w:rsid w:val="001054CE"/>
    <w:rsid w:val="00122625"/>
    <w:rsid w:val="00123B3E"/>
    <w:rsid w:val="00123BEC"/>
    <w:rsid w:val="00127976"/>
    <w:rsid w:val="00131232"/>
    <w:rsid w:val="00133DC2"/>
    <w:rsid w:val="00137AF8"/>
    <w:rsid w:val="001537D2"/>
    <w:rsid w:val="00157E1C"/>
    <w:rsid w:val="00163896"/>
    <w:rsid w:val="00167FEB"/>
    <w:rsid w:val="0017451F"/>
    <w:rsid w:val="001767CE"/>
    <w:rsid w:val="00176927"/>
    <w:rsid w:val="001962CA"/>
    <w:rsid w:val="001B4F33"/>
    <w:rsid w:val="001C208B"/>
    <w:rsid w:val="001C5C3A"/>
    <w:rsid w:val="001D2CF3"/>
    <w:rsid w:val="001D682E"/>
    <w:rsid w:val="001E6573"/>
    <w:rsid w:val="001E6C96"/>
    <w:rsid w:val="001F04B7"/>
    <w:rsid w:val="001F0D4A"/>
    <w:rsid w:val="001F211C"/>
    <w:rsid w:val="001F3026"/>
    <w:rsid w:val="001F46A6"/>
    <w:rsid w:val="0020050C"/>
    <w:rsid w:val="00201C43"/>
    <w:rsid w:val="002065D8"/>
    <w:rsid w:val="00220674"/>
    <w:rsid w:val="00233020"/>
    <w:rsid w:val="002332DB"/>
    <w:rsid w:val="00237494"/>
    <w:rsid w:val="0024518E"/>
    <w:rsid w:val="00245552"/>
    <w:rsid w:val="00245A19"/>
    <w:rsid w:val="0025079E"/>
    <w:rsid w:val="00251E04"/>
    <w:rsid w:val="00255A0A"/>
    <w:rsid w:val="00260AA2"/>
    <w:rsid w:val="00264D42"/>
    <w:rsid w:val="00266F67"/>
    <w:rsid w:val="002714E8"/>
    <w:rsid w:val="0029636E"/>
    <w:rsid w:val="002A0F3D"/>
    <w:rsid w:val="002A3FD5"/>
    <w:rsid w:val="002A555B"/>
    <w:rsid w:val="002A7978"/>
    <w:rsid w:val="002B202E"/>
    <w:rsid w:val="002C0A28"/>
    <w:rsid w:val="002C1F40"/>
    <w:rsid w:val="002C7DDA"/>
    <w:rsid w:val="002D231D"/>
    <w:rsid w:val="002D4A8B"/>
    <w:rsid w:val="002D68C5"/>
    <w:rsid w:val="002D6F03"/>
    <w:rsid w:val="002E5734"/>
    <w:rsid w:val="002E790E"/>
    <w:rsid w:val="002E7993"/>
    <w:rsid w:val="002F227D"/>
    <w:rsid w:val="002F34A5"/>
    <w:rsid w:val="002F7D61"/>
    <w:rsid w:val="00300620"/>
    <w:rsid w:val="00302309"/>
    <w:rsid w:val="003023D8"/>
    <w:rsid w:val="0030302F"/>
    <w:rsid w:val="003047B3"/>
    <w:rsid w:val="003049E4"/>
    <w:rsid w:val="00317246"/>
    <w:rsid w:val="00320A98"/>
    <w:rsid w:val="00320DAC"/>
    <w:rsid w:val="00323898"/>
    <w:rsid w:val="0033272A"/>
    <w:rsid w:val="00332F4C"/>
    <w:rsid w:val="00337FD5"/>
    <w:rsid w:val="0034733F"/>
    <w:rsid w:val="0035114B"/>
    <w:rsid w:val="00353268"/>
    <w:rsid w:val="0035504D"/>
    <w:rsid w:val="0035594C"/>
    <w:rsid w:val="00357A87"/>
    <w:rsid w:val="00362D2B"/>
    <w:rsid w:val="0036611F"/>
    <w:rsid w:val="0038168B"/>
    <w:rsid w:val="00384BAB"/>
    <w:rsid w:val="00391AE5"/>
    <w:rsid w:val="003A1845"/>
    <w:rsid w:val="003A60C7"/>
    <w:rsid w:val="003A7D33"/>
    <w:rsid w:val="003B0333"/>
    <w:rsid w:val="003B5BA8"/>
    <w:rsid w:val="003B748B"/>
    <w:rsid w:val="003B7938"/>
    <w:rsid w:val="003D06CA"/>
    <w:rsid w:val="003D108A"/>
    <w:rsid w:val="003D1A26"/>
    <w:rsid w:val="003D2249"/>
    <w:rsid w:val="003D5507"/>
    <w:rsid w:val="003F2308"/>
    <w:rsid w:val="003F3107"/>
    <w:rsid w:val="003F523E"/>
    <w:rsid w:val="003F6346"/>
    <w:rsid w:val="004005F5"/>
    <w:rsid w:val="0040075E"/>
    <w:rsid w:val="00415452"/>
    <w:rsid w:val="00423639"/>
    <w:rsid w:val="004243B0"/>
    <w:rsid w:val="00433BCB"/>
    <w:rsid w:val="00435B65"/>
    <w:rsid w:val="00436925"/>
    <w:rsid w:val="00442F4A"/>
    <w:rsid w:val="00447FBE"/>
    <w:rsid w:val="004613E5"/>
    <w:rsid w:val="00471CCD"/>
    <w:rsid w:val="0047668B"/>
    <w:rsid w:val="00483029"/>
    <w:rsid w:val="00484078"/>
    <w:rsid w:val="00485F70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E4EFA"/>
    <w:rsid w:val="004F4918"/>
    <w:rsid w:val="004F54E7"/>
    <w:rsid w:val="004F7F9D"/>
    <w:rsid w:val="00500787"/>
    <w:rsid w:val="00502BCC"/>
    <w:rsid w:val="005054D7"/>
    <w:rsid w:val="00524781"/>
    <w:rsid w:val="00526F11"/>
    <w:rsid w:val="0053043F"/>
    <w:rsid w:val="00532023"/>
    <w:rsid w:val="00535864"/>
    <w:rsid w:val="00537503"/>
    <w:rsid w:val="00552EA4"/>
    <w:rsid w:val="005540D7"/>
    <w:rsid w:val="005600F8"/>
    <w:rsid w:val="00561DE1"/>
    <w:rsid w:val="0057026C"/>
    <w:rsid w:val="00571272"/>
    <w:rsid w:val="00572ED5"/>
    <w:rsid w:val="005759F3"/>
    <w:rsid w:val="005800C4"/>
    <w:rsid w:val="00585550"/>
    <w:rsid w:val="0058660D"/>
    <w:rsid w:val="0059175E"/>
    <w:rsid w:val="005A0C14"/>
    <w:rsid w:val="005A5658"/>
    <w:rsid w:val="005B0DA8"/>
    <w:rsid w:val="005C6219"/>
    <w:rsid w:val="005C78E8"/>
    <w:rsid w:val="005D2EAF"/>
    <w:rsid w:val="005D4C51"/>
    <w:rsid w:val="005E3EEB"/>
    <w:rsid w:val="005E54A7"/>
    <w:rsid w:val="005F02B3"/>
    <w:rsid w:val="005F3F2F"/>
    <w:rsid w:val="005F5684"/>
    <w:rsid w:val="00612AEC"/>
    <w:rsid w:val="00612FAD"/>
    <w:rsid w:val="006158C5"/>
    <w:rsid w:val="00615DD6"/>
    <w:rsid w:val="00633C2B"/>
    <w:rsid w:val="00633D6C"/>
    <w:rsid w:val="006373A5"/>
    <w:rsid w:val="006514FC"/>
    <w:rsid w:val="006627A6"/>
    <w:rsid w:val="0066720D"/>
    <w:rsid w:val="00672F6E"/>
    <w:rsid w:val="0067572D"/>
    <w:rsid w:val="0067642B"/>
    <w:rsid w:val="006B17A8"/>
    <w:rsid w:val="006B30B7"/>
    <w:rsid w:val="006C175F"/>
    <w:rsid w:val="006C1C19"/>
    <w:rsid w:val="006E0681"/>
    <w:rsid w:val="006E0735"/>
    <w:rsid w:val="006E1F11"/>
    <w:rsid w:val="006E4522"/>
    <w:rsid w:val="006E674E"/>
    <w:rsid w:val="006F0AFD"/>
    <w:rsid w:val="006F4ECC"/>
    <w:rsid w:val="006F7DE9"/>
    <w:rsid w:val="00700D7C"/>
    <w:rsid w:val="00704E8E"/>
    <w:rsid w:val="00705B31"/>
    <w:rsid w:val="0071680A"/>
    <w:rsid w:val="00732EFD"/>
    <w:rsid w:val="00736063"/>
    <w:rsid w:val="00737340"/>
    <w:rsid w:val="00740C1F"/>
    <w:rsid w:val="007556C0"/>
    <w:rsid w:val="00755896"/>
    <w:rsid w:val="00756E8E"/>
    <w:rsid w:val="007602D1"/>
    <w:rsid w:val="00776915"/>
    <w:rsid w:val="00787C96"/>
    <w:rsid w:val="0079155D"/>
    <w:rsid w:val="00792C4C"/>
    <w:rsid w:val="00792C4F"/>
    <w:rsid w:val="007A1E33"/>
    <w:rsid w:val="007A52D1"/>
    <w:rsid w:val="007B3202"/>
    <w:rsid w:val="007B3253"/>
    <w:rsid w:val="007B4459"/>
    <w:rsid w:val="007B63BA"/>
    <w:rsid w:val="007C0326"/>
    <w:rsid w:val="007C0704"/>
    <w:rsid w:val="007C2698"/>
    <w:rsid w:val="007C3A7D"/>
    <w:rsid w:val="007C55C7"/>
    <w:rsid w:val="007D3B2C"/>
    <w:rsid w:val="007F4DD0"/>
    <w:rsid w:val="007F745D"/>
    <w:rsid w:val="008061A9"/>
    <w:rsid w:val="0081018A"/>
    <w:rsid w:val="00810A05"/>
    <w:rsid w:val="00811C12"/>
    <w:rsid w:val="00814982"/>
    <w:rsid w:val="008236C9"/>
    <w:rsid w:val="008273AC"/>
    <w:rsid w:val="00832635"/>
    <w:rsid w:val="00833C37"/>
    <w:rsid w:val="00834547"/>
    <w:rsid w:val="00835DBC"/>
    <w:rsid w:val="00840D98"/>
    <w:rsid w:val="00861786"/>
    <w:rsid w:val="008620C8"/>
    <w:rsid w:val="00866220"/>
    <w:rsid w:val="00874036"/>
    <w:rsid w:val="008774E0"/>
    <w:rsid w:val="008847BC"/>
    <w:rsid w:val="008A0801"/>
    <w:rsid w:val="008A4308"/>
    <w:rsid w:val="008A7E24"/>
    <w:rsid w:val="008B40AF"/>
    <w:rsid w:val="008B4DAD"/>
    <w:rsid w:val="008B7B42"/>
    <w:rsid w:val="008D1DA0"/>
    <w:rsid w:val="008D5DBA"/>
    <w:rsid w:val="008E547B"/>
    <w:rsid w:val="00901FAF"/>
    <w:rsid w:val="009234CD"/>
    <w:rsid w:val="00925B03"/>
    <w:rsid w:val="00932C2B"/>
    <w:rsid w:val="009351E9"/>
    <w:rsid w:val="009513AF"/>
    <w:rsid w:val="00955BCA"/>
    <w:rsid w:val="00963B43"/>
    <w:rsid w:val="00983A2B"/>
    <w:rsid w:val="00986D33"/>
    <w:rsid w:val="0099117C"/>
    <w:rsid w:val="00994CA1"/>
    <w:rsid w:val="00996923"/>
    <w:rsid w:val="009A7062"/>
    <w:rsid w:val="009B2746"/>
    <w:rsid w:val="009B4B9C"/>
    <w:rsid w:val="009C2B3B"/>
    <w:rsid w:val="009C4F8B"/>
    <w:rsid w:val="009E0B40"/>
    <w:rsid w:val="009E30C3"/>
    <w:rsid w:val="009E458B"/>
    <w:rsid w:val="009F0275"/>
    <w:rsid w:val="009F31A6"/>
    <w:rsid w:val="00A02331"/>
    <w:rsid w:val="00A06E77"/>
    <w:rsid w:val="00A108AB"/>
    <w:rsid w:val="00A135AD"/>
    <w:rsid w:val="00A21A41"/>
    <w:rsid w:val="00A3577B"/>
    <w:rsid w:val="00A54699"/>
    <w:rsid w:val="00A558DB"/>
    <w:rsid w:val="00A573DC"/>
    <w:rsid w:val="00A65201"/>
    <w:rsid w:val="00A8001A"/>
    <w:rsid w:val="00A83F3A"/>
    <w:rsid w:val="00A93036"/>
    <w:rsid w:val="00AA1DCC"/>
    <w:rsid w:val="00AA3656"/>
    <w:rsid w:val="00AA61F4"/>
    <w:rsid w:val="00AA6F25"/>
    <w:rsid w:val="00AA7A00"/>
    <w:rsid w:val="00AA7F14"/>
    <w:rsid w:val="00AB2358"/>
    <w:rsid w:val="00AC21F7"/>
    <w:rsid w:val="00AC3895"/>
    <w:rsid w:val="00AC3E39"/>
    <w:rsid w:val="00AD101A"/>
    <w:rsid w:val="00AD539B"/>
    <w:rsid w:val="00AE556C"/>
    <w:rsid w:val="00AF00C5"/>
    <w:rsid w:val="00AF6F17"/>
    <w:rsid w:val="00AF7D05"/>
    <w:rsid w:val="00B0233F"/>
    <w:rsid w:val="00B05AE9"/>
    <w:rsid w:val="00B07B83"/>
    <w:rsid w:val="00B15B1C"/>
    <w:rsid w:val="00B16F72"/>
    <w:rsid w:val="00B26587"/>
    <w:rsid w:val="00B36FF3"/>
    <w:rsid w:val="00B370DB"/>
    <w:rsid w:val="00B42786"/>
    <w:rsid w:val="00B54DED"/>
    <w:rsid w:val="00B5654D"/>
    <w:rsid w:val="00B76DEB"/>
    <w:rsid w:val="00B81526"/>
    <w:rsid w:val="00B82FBF"/>
    <w:rsid w:val="00B8765A"/>
    <w:rsid w:val="00B9474D"/>
    <w:rsid w:val="00B965B9"/>
    <w:rsid w:val="00BA6A97"/>
    <w:rsid w:val="00BB2E9A"/>
    <w:rsid w:val="00BC4948"/>
    <w:rsid w:val="00BC6E58"/>
    <w:rsid w:val="00BD6A4B"/>
    <w:rsid w:val="00BF184F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0821"/>
    <w:rsid w:val="00C56D69"/>
    <w:rsid w:val="00C56F62"/>
    <w:rsid w:val="00C655F4"/>
    <w:rsid w:val="00C76173"/>
    <w:rsid w:val="00C82660"/>
    <w:rsid w:val="00C83FC8"/>
    <w:rsid w:val="00C84A0C"/>
    <w:rsid w:val="00C85F3A"/>
    <w:rsid w:val="00C9227C"/>
    <w:rsid w:val="00C94324"/>
    <w:rsid w:val="00CA0E5F"/>
    <w:rsid w:val="00CA4DBE"/>
    <w:rsid w:val="00CB30DA"/>
    <w:rsid w:val="00CB348D"/>
    <w:rsid w:val="00CB7E74"/>
    <w:rsid w:val="00CC0A6A"/>
    <w:rsid w:val="00CD27CD"/>
    <w:rsid w:val="00CD3A9D"/>
    <w:rsid w:val="00CE0E6C"/>
    <w:rsid w:val="00CE17F2"/>
    <w:rsid w:val="00D048F6"/>
    <w:rsid w:val="00D107C6"/>
    <w:rsid w:val="00D217D3"/>
    <w:rsid w:val="00D24046"/>
    <w:rsid w:val="00D246D2"/>
    <w:rsid w:val="00D653A9"/>
    <w:rsid w:val="00D70AA6"/>
    <w:rsid w:val="00D76736"/>
    <w:rsid w:val="00D77DA4"/>
    <w:rsid w:val="00D83BCA"/>
    <w:rsid w:val="00D9029B"/>
    <w:rsid w:val="00D93F92"/>
    <w:rsid w:val="00DA5D9C"/>
    <w:rsid w:val="00DA72BF"/>
    <w:rsid w:val="00DB0CCD"/>
    <w:rsid w:val="00DC15FC"/>
    <w:rsid w:val="00DD4A7B"/>
    <w:rsid w:val="00DD7F68"/>
    <w:rsid w:val="00DE5687"/>
    <w:rsid w:val="00DE5BAB"/>
    <w:rsid w:val="00DE698C"/>
    <w:rsid w:val="00DF186E"/>
    <w:rsid w:val="00DF5B7E"/>
    <w:rsid w:val="00E0729A"/>
    <w:rsid w:val="00E22D57"/>
    <w:rsid w:val="00E370C1"/>
    <w:rsid w:val="00E37112"/>
    <w:rsid w:val="00E42553"/>
    <w:rsid w:val="00E45498"/>
    <w:rsid w:val="00E5196D"/>
    <w:rsid w:val="00E57371"/>
    <w:rsid w:val="00E75B72"/>
    <w:rsid w:val="00E860C8"/>
    <w:rsid w:val="00E91E0D"/>
    <w:rsid w:val="00E9634F"/>
    <w:rsid w:val="00EA0458"/>
    <w:rsid w:val="00EC1CC4"/>
    <w:rsid w:val="00EC2529"/>
    <w:rsid w:val="00EC4C2D"/>
    <w:rsid w:val="00ED2188"/>
    <w:rsid w:val="00EE13CF"/>
    <w:rsid w:val="00EF1B05"/>
    <w:rsid w:val="00EF364C"/>
    <w:rsid w:val="00EF55B3"/>
    <w:rsid w:val="00EF61EC"/>
    <w:rsid w:val="00F11C92"/>
    <w:rsid w:val="00F142F7"/>
    <w:rsid w:val="00F21769"/>
    <w:rsid w:val="00F34AB7"/>
    <w:rsid w:val="00F45B70"/>
    <w:rsid w:val="00F61C62"/>
    <w:rsid w:val="00F6327D"/>
    <w:rsid w:val="00F6718E"/>
    <w:rsid w:val="00F67798"/>
    <w:rsid w:val="00F70D90"/>
    <w:rsid w:val="00F72F87"/>
    <w:rsid w:val="00F77051"/>
    <w:rsid w:val="00F858B2"/>
    <w:rsid w:val="00F96276"/>
    <w:rsid w:val="00FA0E0C"/>
    <w:rsid w:val="00FB404C"/>
    <w:rsid w:val="00FB5299"/>
    <w:rsid w:val="00FB5A71"/>
    <w:rsid w:val="00FB6570"/>
    <w:rsid w:val="00FB6838"/>
    <w:rsid w:val="00FC0942"/>
    <w:rsid w:val="00FC5C06"/>
    <w:rsid w:val="00FD2EBE"/>
    <w:rsid w:val="00FD5A1D"/>
    <w:rsid w:val="00FD7A13"/>
    <w:rsid w:val="00FE35C9"/>
    <w:rsid w:val="00FF17AF"/>
    <w:rsid w:val="00FF4E04"/>
    <w:rsid w:val="00F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3/com.ibm.help.empinstall_planning.doc/R_SuiteCompatibilityMatri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3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3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2138-1A56-4C48-BADE-36F0B345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4034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239</cp:revision>
  <dcterms:created xsi:type="dcterms:W3CDTF">2014-04-16T22:29:00Z</dcterms:created>
  <dcterms:modified xsi:type="dcterms:W3CDTF">2019-05-29T11:22:00Z</dcterms:modified>
</cp:coreProperties>
</file>