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BECF0" w14:textId="77777777" w:rsidR="00D74368" w:rsidRDefault="00D74368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14:paraId="150D92B9" w14:textId="77777777" w:rsidR="00D74368" w:rsidRPr="00633D6C" w:rsidRDefault="00B37A0A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5F0F8A3B" wp14:editId="7236F4EA">
            <wp:extent cx="1019175" cy="333375"/>
            <wp:effectExtent l="0" t="0" r="9525" b="9525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D74368" w:rsidRPr="00633D6C" w14:paraId="08423276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44C28D63" w14:textId="084D3294" w:rsidR="00D74368" w:rsidRPr="005F5684" w:rsidRDefault="00D7436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>Program Management</w:t>
            </w:r>
            <w:r w:rsidR="00414BA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- </w:t>
            </w:r>
            <w:r w:rsidR="006B0B42">
              <w:rPr>
                <w:rFonts w:ascii="Calibri" w:hAnsi="Calibri" w:cs="Calibri"/>
                <w:b/>
                <w:noProof/>
                <w:sz w:val="30"/>
                <w:szCs w:val="30"/>
              </w:rPr>
              <w:t>10.1.1.20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  <w:r w:rsidR="005D43A3">
              <w:rPr>
                <w:rFonts w:ascii="Calibri" w:hAnsi="Calibri" w:cs="Calibri"/>
                <w:b/>
                <w:noProof/>
                <w:sz w:val="30"/>
                <w:szCs w:val="30"/>
              </w:rPr>
              <w:softHyphen/>
            </w:r>
          </w:p>
          <w:p w14:paraId="76B6E20F" w14:textId="77777777" w:rsidR="00D74368" w:rsidRDefault="00D7436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610B4425" w14:textId="77777777" w:rsidR="00D74368" w:rsidRPr="00633D6C" w:rsidRDefault="00D7436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D74368" w:rsidRPr="00633D6C" w14:paraId="788C771D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E96855F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1F8789AC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DB93E36" w14:textId="77777777" w:rsidR="00D74368" w:rsidRPr="00A6162D" w:rsidRDefault="00D74368" w:rsidP="00A6162D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A6162D">
              <w:rPr>
                <w:rFonts w:ascii="Calibri" w:hAnsi="Calibri" w:cs="Calibri"/>
                <w:color w:val="0000CC"/>
                <w:sz w:val="22"/>
                <w:szCs w:val="22"/>
              </w:rPr>
              <w:t>IBM Emptor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>is P</w:t>
            </w:r>
            <w:r w:rsidRPr="00A6162D">
              <w:rPr>
                <w:rFonts w:ascii="Calibri" w:hAnsi="Calibri" w:cs="Calibri"/>
                <w:color w:val="0000CC"/>
                <w:sz w:val="22"/>
                <w:szCs w:val="22"/>
              </w:rPr>
              <w:t>rogram Management</w:t>
            </w:r>
          </w:p>
          <w:p w14:paraId="36947655" w14:textId="77777777" w:rsidR="00D74368" w:rsidRPr="003D2249" w:rsidRDefault="00D74368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</w:tr>
      <w:tr w:rsidR="00D74368" w:rsidRPr="00633D6C" w14:paraId="719D6081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3FC28461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245D45FF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953096D" w14:textId="28617955" w:rsidR="00D74368" w:rsidRPr="00B16F72" w:rsidRDefault="00EF46D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10.1.1.20</w:t>
            </w:r>
          </w:p>
        </w:tc>
      </w:tr>
      <w:tr w:rsidR="00D74368" w:rsidRPr="00633D6C" w14:paraId="1E99A5FC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3D8C20C3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43D1A1E5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C3CABDA" w14:textId="748D09A0" w:rsidR="00D74368" w:rsidRPr="00B16F72" w:rsidRDefault="005356CB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D74368" w:rsidRPr="00633D6C" w14:paraId="76B8B8A3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07817B95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0D6EBE1A" w14:textId="77777777" w:rsidR="00D74368" w:rsidRPr="00B16F72" w:rsidRDefault="00D74368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C7F9D0C" w14:textId="77777777" w:rsidR="00D74368" w:rsidRPr="00B16F72" w:rsidRDefault="00A9456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279038FB" w14:textId="77777777" w:rsidR="00D74368" w:rsidRDefault="00D74368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62E6C116" w14:textId="77777777" w:rsidR="00D74368" w:rsidRDefault="00D74368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498A42E8" w14:textId="77777777" w:rsidR="00D74368" w:rsidRPr="007C55C7" w:rsidRDefault="00D74368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5"/>
        <w:gridCol w:w="6073"/>
      </w:tblGrid>
      <w:tr w:rsidR="00E857F8" w:rsidRPr="00633D6C" w14:paraId="0ED968F7" w14:textId="77777777" w:rsidTr="00E857F8">
        <w:trPr>
          <w:trHeight w:val="273"/>
        </w:trPr>
        <w:tc>
          <w:tcPr>
            <w:tcW w:w="5305" w:type="dxa"/>
          </w:tcPr>
          <w:p w14:paraId="583596EC" w14:textId="77777777" w:rsidR="00E857F8" w:rsidRPr="00B16F72" w:rsidRDefault="00E857F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6073" w:type="dxa"/>
          </w:tcPr>
          <w:p w14:paraId="1AEBB101" w14:textId="20AC9DD1" w:rsidR="00E857F8" w:rsidRPr="00B16F72" w:rsidRDefault="00414BA6" w:rsidP="00333B7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87691B">
              <w:rPr>
                <w:rFonts w:ascii="Calibri" w:hAnsi="Calibri" w:cs="Calibri"/>
                <w:bCs/>
                <w:i/>
                <w:sz w:val="24"/>
                <w:szCs w:val="24"/>
              </w:rPr>
              <w:t>10.1.1.20</w:t>
            </w:r>
            <w:r w:rsidR="00C4275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206B0B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E857F8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E857F8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</w:tr>
      <w:tr w:rsidR="00E857F8" w:rsidRPr="00633D6C" w14:paraId="1FFD81A6" w14:textId="77777777" w:rsidTr="00E857F8">
        <w:trPr>
          <w:trHeight w:val="70"/>
        </w:trPr>
        <w:tc>
          <w:tcPr>
            <w:tcW w:w="5305" w:type="dxa"/>
          </w:tcPr>
          <w:p w14:paraId="459C831A" w14:textId="77777777" w:rsidR="00E857F8" w:rsidRPr="00B16F72" w:rsidRDefault="00E857F8" w:rsidP="002B441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6073" w:type="dxa"/>
          </w:tcPr>
          <w:p w14:paraId="205E5F34" w14:textId="77777777" w:rsidR="00E857F8" w:rsidRPr="00DB000B" w:rsidRDefault="00C3242F" w:rsidP="002B441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E857F8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5F7710CD" w14:textId="3A242337" w:rsidR="00E857F8" w:rsidRPr="000B448B" w:rsidRDefault="003E1CCF" w:rsidP="00E265EF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EMP_SSMP_10.1.1.0.0_226</w:t>
            </w:r>
            <w:r w:rsidR="00E857F8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75CC6A2D" w14:textId="77777777" w:rsidR="00E857F8" w:rsidRDefault="00C3242F" w:rsidP="002B441E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E857F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E123B28" w14:textId="1597D246" w:rsidR="00E857F8" w:rsidRDefault="00414BA6" w:rsidP="001C0CA9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206B0B">
              <w:rPr>
                <w:rFonts w:ascii="Calibri" w:hAnsi="Calibri" w:cs="Calibri"/>
                <w:bCs/>
                <w:i/>
                <w:sz w:val="24"/>
                <w:szCs w:val="24"/>
              </w:rPr>
              <w:t>10.1.1.20</w:t>
            </w:r>
            <w:r w:rsidR="00C4275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807EA6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206B0B">
              <w:rPr>
                <w:rFonts w:ascii="Calibri" w:hAnsi="Calibri" w:cs="Calibri"/>
                <w:bCs/>
                <w:i/>
                <w:sz w:val="24"/>
                <w:szCs w:val="24"/>
              </w:rPr>
              <w:t>50</w:t>
            </w:r>
            <w:r w:rsidR="00E857F8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0952B764" w14:textId="77777777" w:rsidR="00796630" w:rsidRDefault="00796630" w:rsidP="00796630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4552209D" w14:textId="0DFCF30A" w:rsidR="00796630" w:rsidRDefault="00796630" w:rsidP="00796630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206B0B">
              <w:rPr>
                <w:rFonts w:ascii="Calibri" w:hAnsi="Calibri" w:cs="Calibri"/>
                <w:i/>
                <w:sz w:val="24"/>
                <w:szCs w:val="24"/>
              </w:rPr>
              <w:t>10.1.1.20_350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  <w:p w14:paraId="4BB69AA3" w14:textId="77777777" w:rsidR="002A5F1C" w:rsidRPr="00770D64" w:rsidRDefault="002A5F1C" w:rsidP="002A5F1C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</w:p>
          <w:p w14:paraId="29769146" w14:textId="48A07D37" w:rsidR="00DF5185" w:rsidRPr="000B448B" w:rsidRDefault="00414BA6" w:rsidP="00DF5185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206B0B">
              <w:rPr>
                <w:rFonts w:ascii="Calibri" w:hAnsi="Calibri" w:cs="Calibri"/>
                <w:bCs/>
                <w:i/>
                <w:sz w:val="24"/>
                <w:szCs w:val="24"/>
              </w:rPr>
              <w:t>10.1.1.20</w:t>
            </w:r>
            <w:r w:rsidR="00C4275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206B0B">
              <w:rPr>
                <w:rFonts w:ascii="Calibri" w:hAnsi="Calibri" w:cs="Calibri"/>
                <w:bCs/>
                <w:i/>
                <w:sz w:val="24"/>
                <w:szCs w:val="24"/>
              </w:rPr>
              <w:t>350</w:t>
            </w:r>
            <w:r w:rsidR="00F90D21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E857F8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zip</w:t>
            </w:r>
          </w:p>
          <w:p w14:paraId="5C743C48" w14:textId="11E044E2" w:rsidR="002A5F1C" w:rsidRPr="000B448B" w:rsidRDefault="002A5F1C" w:rsidP="002A5F1C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</w:p>
        </w:tc>
      </w:tr>
      <w:tr w:rsidR="00E857F8" w:rsidRPr="00633D6C" w14:paraId="50D369DE" w14:textId="77777777" w:rsidTr="00E857F8">
        <w:trPr>
          <w:trHeight w:val="70"/>
        </w:trPr>
        <w:tc>
          <w:tcPr>
            <w:tcW w:w="5305" w:type="dxa"/>
          </w:tcPr>
          <w:p w14:paraId="5B637A85" w14:textId="77777777" w:rsidR="00E857F8" w:rsidRPr="00B16F72" w:rsidRDefault="00E857F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6073" w:type="dxa"/>
          </w:tcPr>
          <w:p w14:paraId="12602985" w14:textId="1F10572D" w:rsidR="00E857F8" w:rsidRPr="00B16F72" w:rsidRDefault="00C3242F" w:rsidP="003005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0" w:history="1">
              <w:r w:rsidR="00E857F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Program Management</w:t>
              </w:r>
            </w:hyperlink>
          </w:p>
        </w:tc>
      </w:tr>
    </w:tbl>
    <w:p w14:paraId="599137F3" w14:textId="77777777" w:rsidR="00B37A0A" w:rsidRDefault="00B37A0A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31C3800" w14:textId="77777777" w:rsidR="00B37A0A" w:rsidRDefault="00B37A0A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C9D1FDB" w14:textId="77777777" w:rsidR="004F592C" w:rsidRDefault="004F592C" w:rsidP="004F592C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2DBF5D2" w14:textId="77777777" w:rsidR="004F592C" w:rsidRDefault="004F592C" w:rsidP="004F592C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7223ED" w14:textId="4D564E4B" w:rsidR="004F592C" w:rsidRDefault="004F592C" w:rsidP="004F592C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4FE30BB3" w14:textId="0AEB0956" w:rsidR="00F145B5" w:rsidRDefault="00F145B5" w:rsidP="00F145B5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206B0B">
        <w:rPr>
          <w:rFonts w:ascii="Calibri" w:eastAsia="Calibri" w:hAnsi="Calibri" w:cs="Calibri"/>
          <w:color w:val="000000"/>
          <w:sz w:val="24"/>
          <w:szCs w:val="24"/>
        </w:rPr>
        <w:t>10.1.1.20</w:t>
      </w:r>
      <w:bookmarkStart w:id="0" w:name="_GoBack"/>
      <w:bookmarkEnd w:id="0"/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444BBAD" w14:textId="2A3A86CA" w:rsidR="00F145B5" w:rsidRPr="00B8617F" w:rsidRDefault="00F145B5" w:rsidP="00F145B5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067369">
        <w:rPr>
          <w:rFonts w:ascii="Calibri" w:eastAsia="Calibri" w:hAnsi="Calibri" w:cs="Calibri"/>
          <w:color w:val="000000"/>
          <w:sz w:val="24"/>
          <w:szCs w:val="24"/>
        </w:rPr>
        <w:t>10.1.1.19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highe</w:t>
      </w:r>
      <w:r w:rsidR="00FD22AE">
        <w:rPr>
          <w:rFonts w:ascii="Calibri" w:eastAsia="Calibri" w:hAnsi="Calibri" w:cs="Calibri"/>
          <w:color w:val="000000"/>
          <w:sz w:val="24"/>
          <w:szCs w:val="24"/>
        </w:rPr>
        <w:t>r fix packs on version 10.1.1.</w:t>
      </w:r>
      <w:r w:rsidR="001642DE">
        <w:rPr>
          <w:rFonts w:ascii="Calibri" w:eastAsia="Calibri" w:hAnsi="Calibri" w:cs="Calibri"/>
          <w:color w:val="000000"/>
          <w:sz w:val="24"/>
          <w:szCs w:val="24"/>
        </w:rPr>
        <w:t>x</w:t>
      </w:r>
    </w:p>
    <w:p w14:paraId="03066419" w14:textId="77777777" w:rsidR="00F145B5" w:rsidRPr="004D31C2" w:rsidRDefault="00F145B5" w:rsidP="004F592C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3C1891B5" w14:textId="77777777" w:rsidR="004F592C" w:rsidRPr="004D31C2" w:rsidRDefault="004F592C" w:rsidP="004F592C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59AAD31" w14:textId="77777777" w:rsidR="004F592C" w:rsidRPr="004D31C2" w:rsidRDefault="004F592C" w:rsidP="004F592C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69F2DB82" w14:textId="77777777" w:rsidR="004F592C" w:rsidRDefault="004F592C" w:rsidP="004F592C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E265EF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24DBF899" w14:textId="77777777" w:rsidR="00D74368" w:rsidRDefault="004F592C" w:rsidP="004F592C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25DCCE6A" w14:textId="77777777" w:rsidR="00C21185" w:rsidRDefault="00C21185" w:rsidP="00C21185">
      <w:pPr>
        <w:ind w:right="1584"/>
        <w:rPr>
          <w:rFonts w:ascii="Calibri" w:hAnsi="Calibri" w:cs="Calibri"/>
          <w:sz w:val="22"/>
          <w:szCs w:val="22"/>
        </w:rPr>
      </w:pPr>
    </w:p>
    <w:p w14:paraId="22E78144" w14:textId="58DC8E59" w:rsidR="00C21185" w:rsidRDefault="00C21185" w:rsidP="00C21185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1" w:history="1">
        <w:r w:rsidRPr="00532322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180AE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A5071D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12" w:history="1">
        <w:r w:rsidR="00D404B1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D404B1">
          <w:rPr>
            <w:rStyle w:val="Hyperlink"/>
            <w:rFonts w:ascii="Calibri" w:hAnsi="Calibri" w:cs="Calibri"/>
            <w:b/>
            <w:sz w:val="22"/>
            <w:szCs w:val="22"/>
          </w:rPr>
          <w:t>Empto</w:t>
        </w:r>
        <w:r w:rsidR="00067369">
          <w:rPr>
            <w:rStyle w:val="Hyperlink"/>
            <w:rFonts w:ascii="Calibri" w:hAnsi="Calibri" w:cs="Calibri"/>
            <w:b/>
            <w:sz w:val="22"/>
            <w:szCs w:val="22"/>
          </w:rPr>
          <w:t>ris</w:t>
        </w:r>
        <w:proofErr w:type="spellEnd"/>
        <w:r w:rsidR="00067369">
          <w:rPr>
            <w:rStyle w:val="Hyperlink"/>
            <w:rFonts w:ascii="Calibri" w:hAnsi="Calibri" w:cs="Calibri"/>
            <w:b/>
            <w:sz w:val="22"/>
            <w:szCs w:val="22"/>
          </w:rPr>
          <w:t xml:space="preserve"> Program Management 10.1.1.19</w:t>
        </w:r>
        <w:r w:rsidR="00D404B1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A5071D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2656CF7E" w14:textId="77777777" w:rsidR="001A4C9E" w:rsidRDefault="001A4C9E" w:rsidP="008C50D4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B62DAAE" w14:textId="77777777" w:rsidR="004F592C" w:rsidRDefault="004F592C" w:rsidP="008C50D4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915D275" w14:textId="77777777" w:rsidR="008C50D4" w:rsidRDefault="008C50D4" w:rsidP="008C50D4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Program Management Upgrade Matrix</w:t>
      </w:r>
    </w:p>
    <w:p w14:paraId="71221FB7" w14:textId="697DF7D0" w:rsidR="00414BA6" w:rsidRDefault="008C50D4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If you are </w:t>
      </w:r>
      <w:r w:rsidR="00F42B4E">
        <w:rPr>
          <w:rFonts w:ascii="Calibri" w:eastAsia="Calibri" w:hAnsi="Calibri" w:cs="Calibri"/>
          <w:bCs/>
          <w:color w:val="000000"/>
          <w:sz w:val="24"/>
          <w:szCs w:val="24"/>
        </w:rPr>
        <w:t>currently running a</w:t>
      </w:r>
      <w:r w:rsidR="0014457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n IBM </w:t>
      </w:r>
      <w:proofErr w:type="spellStart"/>
      <w:r w:rsidR="00144573">
        <w:rPr>
          <w:rFonts w:ascii="Calibri" w:eastAsia="Calibri" w:hAnsi="Calibri" w:cs="Calibri"/>
          <w:bCs/>
          <w:color w:val="000000"/>
          <w:sz w:val="24"/>
          <w:szCs w:val="24"/>
        </w:rPr>
        <w:t>Emptoris</w:t>
      </w:r>
      <w:proofErr w:type="spellEnd"/>
      <w:r w:rsidR="00F42B4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Program Management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in the corresponding cell in </w:t>
      </w:r>
      <w:r w:rsidR="00F42B4E">
        <w:rPr>
          <w:rFonts w:ascii="Calibri" w:eastAsia="Calibri" w:hAnsi="Calibri" w:cs="Calibri"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F42B4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414BA6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A5071D">
        <w:rPr>
          <w:rFonts w:ascii="Calibri" w:eastAsia="Calibri" w:hAnsi="Calibri" w:cs="Calibri"/>
          <w:bCs/>
          <w:color w:val="000000"/>
          <w:sz w:val="24"/>
          <w:szCs w:val="24"/>
        </w:rPr>
        <w:t>10.1.1.20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.  Please check with Support to determine the proper migration path.</w:t>
      </w:r>
    </w:p>
    <w:p w14:paraId="1D74CAF1" w14:textId="1B031A26" w:rsidR="00414BA6" w:rsidRDefault="00414BA6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10EE2F8" w14:textId="132622A8" w:rsidR="005D43A3" w:rsidRDefault="005D43A3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90C4359" w14:textId="26808FA4" w:rsidR="005D43A3" w:rsidRDefault="005D43A3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D13460B" w14:textId="5772E811" w:rsidR="005D43A3" w:rsidRDefault="005D43A3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E3DA65F" w14:textId="4E246E51" w:rsidR="005D43A3" w:rsidRDefault="005D43A3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6A8F12A" w14:textId="7A38CCFE" w:rsidR="005D43A3" w:rsidRDefault="005D43A3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01D2C53" w14:textId="77777777" w:rsidR="005D43A3" w:rsidRDefault="005D43A3" w:rsidP="00414BA6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44E4135" w14:textId="77777777" w:rsidR="00F145B5" w:rsidRDefault="00414BA6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612FAD">
        <w:rPr>
          <w:rFonts w:ascii="Calibri" w:hAnsi="Calibri" w:cs="Calibri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-519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6775D" w:rsidRPr="00975100" w14:paraId="593EC0CF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DD0EE" w14:textId="77777777" w:rsidR="0096775D" w:rsidRPr="00975100" w:rsidRDefault="0096775D" w:rsidP="0096775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lastRenderedPageBreak/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513A0" w14:textId="77777777" w:rsidR="0096775D" w:rsidRPr="00975100" w:rsidRDefault="0096775D" w:rsidP="0096775D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96775D" w:rsidRPr="00975100" w14:paraId="454D4A3D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79D50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AF748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96775D" w:rsidRPr="00975100" w14:paraId="5181866A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5F222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6D25F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96775D" w:rsidRPr="00975100" w14:paraId="2E979471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E6CAB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BC5FE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96775D" w:rsidRPr="00975100" w14:paraId="46FA2FB4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66D80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36EB0" w14:textId="4AE6383A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 w:rsidR="00B34F32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96775D" w:rsidRPr="00975100" w14:paraId="601C5248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4D719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C913A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96775D" w:rsidRPr="00975100" w14:paraId="4C61A286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D89CB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C1155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96775D" w:rsidRPr="00975100" w14:paraId="7097045E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4D4CE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4D2C7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96775D" w:rsidRPr="00975100" w14:paraId="621420DD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F6F73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37ECB" w14:textId="033AE269" w:rsidR="0096775D" w:rsidRPr="00714657" w:rsidRDefault="00B34F32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96775D" w:rsidRPr="00975100" w14:paraId="26E99F1E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DA670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6DC99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96775D" w:rsidRPr="00975100" w14:paraId="212535E9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A0AF4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3104D" w14:textId="50D700D5" w:rsidR="0096775D" w:rsidRPr="00714657" w:rsidRDefault="00D340E8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96775D" w:rsidRPr="00975100" w14:paraId="5D2A8457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2009D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E6021" w14:textId="39241DC4" w:rsidR="0096775D" w:rsidRPr="00714657" w:rsidRDefault="00460037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96775D" w:rsidRPr="00975100" w14:paraId="43E31BE2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3D9D8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8FDF2" w14:textId="77777777" w:rsidR="0096775D" w:rsidRPr="00714657" w:rsidRDefault="0096775D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96775D" w:rsidRPr="00975100" w14:paraId="46067EA0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18750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0FC94" w14:textId="677222BD" w:rsidR="0096775D" w:rsidRPr="00714657" w:rsidRDefault="00244F88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96775D" w:rsidRPr="00975100" w14:paraId="28E87CDB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49732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90F30" w14:textId="1316F4DF" w:rsidR="0096775D" w:rsidRPr="00714657" w:rsidRDefault="00714657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96775D" w:rsidRPr="00975100" w14:paraId="2DAB33A5" w14:textId="77777777" w:rsidTr="0096775D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AB4EC" w14:textId="77777777" w:rsidR="0096775D" w:rsidRPr="00714657" w:rsidRDefault="0096775D" w:rsidP="0096775D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BB9FF" w14:textId="70078ECE" w:rsidR="0096775D" w:rsidRPr="00714657" w:rsidRDefault="005F74FC" w:rsidP="0096775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663C95BB" w14:textId="3C3F562E" w:rsidR="00E062F7" w:rsidRDefault="00E062F7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153B1882" w14:textId="77777777" w:rsidR="00A474BD" w:rsidRPr="00A474BD" w:rsidRDefault="00A474BD" w:rsidP="00A474BD">
      <w:pPr>
        <w:spacing w:before="100" w:beforeAutospacing="1" w:after="100" w:afterAutospacing="1"/>
        <w:rPr>
          <w:rFonts w:eastAsia="Times New Roman"/>
          <w:sz w:val="24"/>
          <w:szCs w:val="24"/>
          <w:lang w:val="en-IN" w:eastAsia="en-IN"/>
        </w:rPr>
      </w:pPr>
      <w:r w:rsidRPr="00A474BD">
        <w:rPr>
          <w:rFonts w:eastAsia="Times New Roman"/>
          <w:sz w:val="24"/>
          <w:szCs w:val="24"/>
          <w:lang w:val="en-IN" w:eastAsia="en-IN"/>
        </w:rPr>
        <w:t> </w:t>
      </w:r>
    </w:p>
    <w:p w14:paraId="1727EEFC" w14:textId="77777777" w:rsidR="00A474BD" w:rsidRPr="00A474BD" w:rsidRDefault="00A474BD" w:rsidP="00A474BD">
      <w:pPr>
        <w:spacing w:before="100" w:beforeAutospacing="1" w:after="100" w:afterAutospacing="1"/>
        <w:rPr>
          <w:rFonts w:eastAsia="Times New Roman"/>
          <w:sz w:val="24"/>
          <w:szCs w:val="24"/>
          <w:lang w:val="en-IN" w:eastAsia="en-IN"/>
        </w:rPr>
      </w:pPr>
      <w:r w:rsidRPr="00A474BD">
        <w:rPr>
          <w:rFonts w:eastAsia="Times New Roman"/>
          <w:sz w:val="24"/>
          <w:szCs w:val="24"/>
          <w:lang w:val="en-IN" w:eastAsia="en-IN"/>
        </w:rPr>
        <w:t> </w:t>
      </w:r>
    </w:p>
    <w:p w14:paraId="64D9EBEA" w14:textId="173C5B9C" w:rsidR="00F47713" w:rsidRDefault="00F47713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01931CDC" w14:textId="77777777" w:rsidR="00F47713" w:rsidRDefault="00F47713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79320C1F" w14:textId="0C40EAA4" w:rsidR="00CD1360" w:rsidRDefault="00CD1360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31763EDD" w14:textId="20568159" w:rsidR="00C42755" w:rsidRDefault="00C42755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31ACFDBD" w14:textId="77777777" w:rsidR="00C42755" w:rsidRPr="00612FAD" w:rsidRDefault="00C42755" w:rsidP="00414BA6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C42755" w:rsidRPr="00612FAD" w:rsidSect="00633D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40C28" w14:textId="77777777" w:rsidR="00C3242F" w:rsidRDefault="00C3242F" w:rsidP="00A558DB">
      <w:r>
        <w:separator/>
      </w:r>
    </w:p>
  </w:endnote>
  <w:endnote w:type="continuationSeparator" w:id="0">
    <w:p w14:paraId="53B24C41" w14:textId="77777777" w:rsidR="00C3242F" w:rsidRDefault="00C3242F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C9440" w14:textId="77777777" w:rsidR="00C73EA2" w:rsidRDefault="00C73E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58860" w14:textId="6FDFC634" w:rsidR="00D74368" w:rsidRPr="009152A4" w:rsidRDefault="00D74368" w:rsidP="009152A4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IBM Corporation, </w:t>
    </w:r>
    <w:r w:rsidR="00C73EA2">
      <w:rPr>
        <w:rFonts w:ascii="Calibri" w:hAnsi="Calibri" w:cs="Calibri"/>
        <w:color w:val="0000FF"/>
        <w:sz w:val="22"/>
        <w:szCs w:val="22"/>
      </w:rPr>
      <w:t>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7BB5A" w14:textId="77777777" w:rsidR="00C73EA2" w:rsidRDefault="00C73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E9287" w14:textId="77777777" w:rsidR="00C3242F" w:rsidRDefault="00C3242F" w:rsidP="00A558DB">
      <w:r>
        <w:separator/>
      </w:r>
    </w:p>
  </w:footnote>
  <w:footnote w:type="continuationSeparator" w:id="0">
    <w:p w14:paraId="6575133E" w14:textId="77777777" w:rsidR="00C3242F" w:rsidRDefault="00C3242F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F9952" w14:textId="77777777" w:rsidR="00C73EA2" w:rsidRDefault="00C73E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74368" w:rsidRPr="00A558DB" w14:paraId="51506270" w14:textId="77777777" w:rsidTr="00A558DB">
      <w:trPr>
        <w:tblCellSpacing w:w="15" w:type="dxa"/>
      </w:trPr>
      <w:tc>
        <w:tcPr>
          <w:tcW w:w="0" w:type="auto"/>
        </w:tcPr>
        <w:p w14:paraId="0AA0AE6E" w14:textId="77777777" w:rsidR="00D74368" w:rsidRPr="00A558DB" w:rsidRDefault="00D74368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13DD5089" w14:textId="77777777" w:rsidR="00D74368" w:rsidRPr="00A558DB" w:rsidRDefault="00D74368" w:rsidP="00A558DB">
    <w:pPr>
      <w:rPr>
        <w:rFonts w:eastAsia="Times New Roman"/>
        <w:sz w:val="24"/>
        <w:szCs w:val="24"/>
      </w:rPr>
    </w:pPr>
  </w:p>
  <w:p w14:paraId="2C675630" w14:textId="77777777" w:rsidR="00D74368" w:rsidRDefault="00D743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2EEE" w14:textId="77777777" w:rsidR="00C73EA2" w:rsidRDefault="00C73E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67744"/>
    <w:multiLevelType w:val="hybridMultilevel"/>
    <w:tmpl w:val="5F7A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07915"/>
    <w:rsid w:val="00011FE3"/>
    <w:rsid w:val="00025AD4"/>
    <w:rsid w:val="00036DBD"/>
    <w:rsid w:val="00042CB0"/>
    <w:rsid w:val="00067369"/>
    <w:rsid w:val="000A2F93"/>
    <w:rsid w:val="000A775B"/>
    <w:rsid w:val="000B5F0F"/>
    <w:rsid w:val="000C57F2"/>
    <w:rsid w:val="000D0191"/>
    <w:rsid w:val="000D76E9"/>
    <w:rsid w:val="000E59B6"/>
    <w:rsid w:val="001054CE"/>
    <w:rsid w:val="00123B3E"/>
    <w:rsid w:val="00127976"/>
    <w:rsid w:val="00144573"/>
    <w:rsid w:val="00151DEB"/>
    <w:rsid w:val="00157E1C"/>
    <w:rsid w:val="001642DE"/>
    <w:rsid w:val="0017451F"/>
    <w:rsid w:val="00180AED"/>
    <w:rsid w:val="00195635"/>
    <w:rsid w:val="001A4C9E"/>
    <w:rsid w:val="001B4F33"/>
    <w:rsid w:val="001C0CA9"/>
    <w:rsid w:val="001C2A62"/>
    <w:rsid w:val="001C3F6F"/>
    <w:rsid w:val="001C5C3A"/>
    <w:rsid w:val="001D55A2"/>
    <w:rsid w:val="001E5C59"/>
    <w:rsid w:val="001E6C96"/>
    <w:rsid w:val="001F4DCD"/>
    <w:rsid w:val="00206B0B"/>
    <w:rsid w:val="00233020"/>
    <w:rsid w:val="00244F88"/>
    <w:rsid w:val="0024518E"/>
    <w:rsid w:val="00255958"/>
    <w:rsid w:val="002714E8"/>
    <w:rsid w:val="002A3FD5"/>
    <w:rsid w:val="002A5F1C"/>
    <w:rsid w:val="002B441E"/>
    <w:rsid w:val="002C0A28"/>
    <w:rsid w:val="002C7061"/>
    <w:rsid w:val="002D6F03"/>
    <w:rsid w:val="002E04D3"/>
    <w:rsid w:val="003005A7"/>
    <w:rsid w:val="00302309"/>
    <w:rsid w:val="003023D8"/>
    <w:rsid w:val="00315693"/>
    <w:rsid w:val="00317246"/>
    <w:rsid w:val="00333B7E"/>
    <w:rsid w:val="00351911"/>
    <w:rsid w:val="00352A48"/>
    <w:rsid w:val="0036611F"/>
    <w:rsid w:val="00391AE5"/>
    <w:rsid w:val="00393AF2"/>
    <w:rsid w:val="003A1E37"/>
    <w:rsid w:val="003B748B"/>
    <w:rsid w:val="003C026F"/>
    <w:rsid w:val="003C1034"/>
    <w:rsid w:val="003D2249"/>
    <w:rsid w:val="003D5507"/>
    <w:rsid w:val="003E1CCF"/>
    <w:rsid w:val="003E3980"/>
    <w:rsid w:val="003E3B35"/>
    <w:rsid w:val="003F6346"/>
    <w:rsid w:val="0041055A"/>
    <w:rsid w:val="00414817"/>
    <w:rsid w:val="00414BA6"/>
    <w:rsid w:val="00415452"/>
    <w:rsid w:val="004243B0"/>
    <w:rsid w:val="00433BCB"/>
    <w:rsid w:val="004515F2"/>
    <w:rsid w:val="00460037"/>
    <w:rsid w:val="00471297"/>
    <w:rsid w:val="00480F71"/>
    <w:rsid w:val="0049221B"/>
    <w:rsid w:val="004A2CBB"/>
    <w:rsid w:val="004B2EEE"/>
    <w:rsid w:val="004F592C"/>
    <w:rsid w:val="004F7F9D"/>
    <w:rsid w:val="00500787"/>
    <w:rsid w:val="005020D4"/>
    <w:rsid w:val="0050387B"/>
    <w:rsid w:val="005156A6"/>
    <w:rsid w:val="00525D4A"/>
    <w:rsid w:val="00532322"/>
    <w:rsid w:val="005356CB"/>
    <w:rsid w:val="0053599F"/>
    <w:rsid w:val="0058660D"/>
    <w:rsid w:val="005A70E7"/>
    <w:rsid w:val="005D2EAF"/>
    <w:rsid w:val="005D43A3"/>
    <w:rsid w:val="005D4F1B"/>
    <w:rsid w:val="005F5684"/>
    <w:rsid w:val="005F74FC"/>
    <w:rsid w:val="006053F0"/>
    <w:rsid w:val="0060573D"/>
    <w:rsid w:val="00612FAD"/>
    <w:rsid w:val="00615121"/>
    <w:rsid w:val="00623EEF"/>
    <w:rsid w:val="00633D6C"/>
    <w:rsid w:val="006355B4"/>
    <w:rsid w:val="00636645"/>
    <w:rsid w:val="006373A5"/>
    <w:rsid w:val="00657DB6"/>
    <w:rsid w:val="00665554"/>
    <w:rsid w:val="00672F6E"/>
    <w:rsid w:val="0067642B"/>
    <w:rsid w:val="00685459"/>
    <w:rsid w:val="006933EB"/>
    <w:rsid w:val="00697D49"/>
    <w:rsid w:val="006A7BC7"/>
    <w:rsid w:val="006B0B42"/>
    <w:rsid w:val="006B30B7"/>
    <w:rsid w:val="006C0839"/>
    <w:rsid w:val="006C175F"/>
    <w:rsid w:val="006C1C19"/>
    <w:rsid w:val="006E0735"/>
    <w:rsid w:val="006E1F11"/>
    <w:rsid w:val="006E21AE"/>
    <w:rsid w:val="006F0F6F"/>
    <w:rsid w:val="006F4ECC"/>
    <w:rsid w:val="007136EF"/>
    <w:rsid w:val="00714657"/>
    <w:rsid w:val="0071680A"/>
    <w:rsid w:val="00732A00"/>
    <w:rsid w:val="00736063"/>
    <w:rsid w:val="00737340"/>
    <w:rsid w:val="007407DB"/>
    <w:rsid w:val="00755896"/>
    <w:rsid w:val="00773435"/>
    <w:rsid w:val="00783C99"/>
    <w:rsid w:val="00787C96"/>
    <w:rsid w:val="0079155D"/>
    <w:rsid w:val="00793A8C"/>
    <w:rsid w:val="00796630"/>
    <w:rsid w:val="007A1E33"/>
    <w:rsid w:val="007C55C7"/>
    <w:rsid w:val="007D47A8"/>
    <w:rsid w:val="007E5A46"/>
    <w:rsid w:val="007F745D"/>
    <w:rsid w:val="00803893"/>
    <w:rsid w:val="008061A9"/>
    <w:rsid w:val="00807EA6"/>
    <w:rsid w:val="00810A05"/>
    <w:rsid w:val="00810CFD"/>
    <w:rsid w:val="00814982"/>
    <w:rsid w:val="00823E7B"/>
    <w:rsid w:val="008273AC"/>
    <w:rsid w:val="00832635"/>
    <w:rsid w:val="00840D98"/>
    <w:rsid w:val="00853944"/>
    <w:rsid w:val="00861786"/>
    <w:rsid w:val="00866220"/>
    <w:rsid w:val="008731AC"/>
    <w:rsid w:val="00874036"/>
    <w:rsid w:val="0087691B"/>
    <w:rsid w:val="00892719"/>
    <w:rsid w:val="00895779"/>
    <w:rsid w:val="008A0801"/>
    <w:rsid w:val="008A78D0"/>
    <w:rsid w:val="008A7E24"/>
    <w:rsid w:val="008C50D4"/>
    <w:rsid w:val="00905C29"/>
    <w:rsid w:val="009152A4"/>
    <w:rsid w:val="00934402"/>
    <w:rsid w:val="0094153D"/>
    <w:rsid w:val="0096775D"/>
    <w:rsid w:val="00975F53"/>
    <w:rsid w:val="00986D33"/>
    <w:rsid w:val="009A7062"/>
    <w:rsid w:val="009B4B9C"/>
    <w:rsid w:val="009C2089"/>
    <w:rsid w:val="009F3069"/>
    <w:rsid w:val="00A135AD"/>
    <w:rsid w:val="00A1503E"/>
    <w:rsid w:val="00A27910"/>
    <w:rsid w:val="00A327A5"/>
    <w:rsid w:val="00A474BD"/>
    <w:rsid w:val="00A47E72"/>
    <w:rsid w:val="00A5027C"/>
    <w:rsid w:val="00A5071D"/>
    <w:rsid w:val="00A558DB"/>
    <w:rsid w:val="00A6162D"/>
    <w:rsid w:val="00A778B8"/>
    <w:rsid w:val="00A82C54"/>
    <w:rsid w:val="00A83F3A"/>
    <w:rsid w:val="00A84CF2"/>
    <w:rsid w:val="00A94563"/>
    <w:rsid w:val="00AA1DCC"/>
    <w:rsid w:val="00AA4990"/>
    <w:rsid w:val="00AB7A83"/>
    <w:rsid w:val="00AD484C"/>
    <w:rsid w:val="00B00973"/>
    <w:rsid w:val="00B03877"/>
    <w:rsid w:val="00B05ABA"/>
    <w:rsid w:val="00B16F72"/>
    <w:rsid w:val="00B34F32"/>
    <w:rsid w:val="00B37A0A"/>
    <w:rsid w:val="00B42786"/>
    <w:rsid w:val="00B5704D"/>
    <w:rsid w:val="00B76DEB"/>
    <w:rsid w:val="00B82FBF"/>
    <w:rsid w:val="00BB3403"/>
    <w:rsid w:val="00BD024E"/>
    <w:rsid w:val="00BD4DB9"/>
    <w:rsid w:val="00C049DA"/>
    <w:rsid w:val="00C06752"/>
    <w:rsid w:val="00C11C42"/>
    <w:rsid w:val="00C21185"/>
    <w:rsid w:val="00C3242F"/>
    <w:rsid w:val="00C42755"/>
    <w:rsid w:val="00C73EA2"/>
    <w:rsid w:val="00C76173"/>
    <w:rsid w:val="00C803B1"/>
    <w:rsid w:val="00C85F3A"/>
    <w:rsid w:val="00CA2D19"/>
    <w:rsid w:val="00CB1A83"/>
    <w:rsid w:val="00CB30DA"/>
    <w:rsid w:val="00CB51DD"/>
    <w:rsid w:val="00CD1360"/>
    <w:rsid w:val="00CF1CD8"/>
    <w:rsid w:val="00D048F6"/>
    <w:rsid w:val="00D12B18"/>
    <w:rsid w:val="00D24046"/>
    <w:rsid w:val="00D340E8"/>
    <w:rsid w:val="00D404B1"/>
    <w:rsid w:val="00D434B1"/>
    <w:rsid w:val="00D74368"/>
    <w:rsid w:val="00D76A81"/>
    <w:rsid w:val="00D842C9"/>
    <w:rsid w:val="00D93F92"/>
    <w:rsid w:val="00DB76DB"/>
    <w:rsid w:val="00DC5EEE"/>
    <w:rsid w:val="00DE3BB5"/>
    <w:rsid w:val="00DF0737"/>
    <w:rsid w:val="00DF5185"/>
    <w:rsid w:val="00E062F7"/>
    <w:rsid w:val="00E12782"/>
    <w:rsid w:val="00E265EF"/>
    <w:rsid w:val="00E40A93"/>
    <w:rsid w:val="00E45ECD"/>
    <w:rsid w:val="00E617A2"/>
    <w:rsid w:val="00E75B72"/>
    <w:rsid w:val="00E857F8"/>
    <w:rsid w:val="00E90390"/>
    <w:rsid w:val="00EA09CE"/>
    <w:rsid w:val="00EB3BFC"/>
    <w:rsid w:val="00EF46D6"/>
    <w:rsid w:val="00EF55B3"/>
    <w:rsid w:val="00EF6F1C"/>
    <w:rsid w:val="00F024A7"/>
    <w:rsid w:val="00F06247"/>
    <w:rsid w:val="00F07695"/>
    <w:rsid w:val="00F11C92"/>
    <w:rsid w:val="00F145B5"/>
    <w:rsid w:val="00F145D3"/>
    <w:rsid w:val="00F17690"/>
    <w:rsid w:val="00F42B4E"/>
    <w:rsid w:val="00F47713"/>
    <w:rsid w:val="00F55DFF"/>
    <w:rsid w:val="00F67798"/>
    <w:rsid w:val="00F67BA1"/>
    <w:rsid w:val="00F75600"/>
    <w:rsid w:val="00F77051"/>
    <w:rsid w:val="00F90D21"/>
    <w:rsid w:val="00F95BAC"/>
    <w:rsid w:val="00F96C94"/>
    <w:rsid w:val="00FB5A71"/>
    <w:rsid w:val="00FD22AE"/>
    <w:rsid w:val="00FD4073"/>
    <w:rsid w:val="00FD4B80"/>
    <w:rsid w:val="00FF3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D27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783C99"/>
    <w:pPr>
      <w:ind w:left="720"/>
      <w:contextualSpacing/>
    </w:pPr>
  </w:style>
  <w:style w:type="character" w:styleId="Hyperlink">
    <w:name w:val="Hyperlink"/>
    <w:uiPriority w:val="99"/>
    <w:rsid w:val="002B441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232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C42755"/>
    <w:rPr>
      <w:b/>
      <w:bCs/>
    </w:rPr>
  </w:style>
  <w:style w:type="table" w:styleId="GridTable4-Accent2">
    <w:name w:val="Grid Table 4 Accent 2"/>
    <w:basedOn w:val="TableNormal"/>
    <w:uiPriority w:val="49"/>
    <w:rsid w:val="00C4275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A474BD"/>
  </w:style>
  <w:style w:type="paragraph" w:styleId="NormalWeb">
    <w:name w:val="Normal (Web)"/>
    <w:basedOn w:val="Normal"/>
    <w:uiPriority w:val="99"/>
    <w:semiHidden/>
    <w:unhideWhenUsed/>
    <w:rsid w:val="00A474BD"/>
    <w:pPr>
      <w:spacing w:before="100" w:beforeAutospacing="1" w:after="100" w:afterAutospacing="1"/>
    </w:pPr>
    <w:rPr>
      <w:rFonts w:eastAsia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www.ibm.com/support/knowledgecenter/SSYRER_10.1.1/com.ibm.help.pgm_releasenotes.doc/r_Introduction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bm.com/support/knowledgecenter/SSYQ72_10.1.1/com.ibm.help.empinstall_planning.doc/R_SuiteCompatibilityMatrix101119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bm.com/support/knowledgecenter/SSYRER_10.1.1/com.ibm.help.pgm_home.doc/pgm_product_welcom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 Gazula</dc:creator>
  <cp:keywords/>
  <dc:description/>
  <cp:lastModifiedBy>Deepak Behera</cp:lastModifiedBy>
  <cp:revision>56</cp:revision>
  <dcterms:created xsi:type="dcterms:W3CDTF">2017-08-31T07:11:00Z</dcterms:created>
  <dcterms:modified xsi:type="dcterms:W3CDTF">2018-04-26T11:35:00Z</dcterms:modified>
</cp:coreProperties>
</file>