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D62B2" w14:textId="77777777" w:rsidR="006F4ECC" w:rsidRPr="00633D6C" w:rsidRDefault="00B42786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 wp14:anchorId="187739D9" wp14:editId="30F3079C">
            <wp:extent cx="1022350" cy="336550"/>
            <wp:effectExtent l="19050" t="0" r="635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8"/>
        <w:gridCol w:w="6102"/>
        <w:gridCol w:w="4516"/>
      </w:tblGrid>
      <w:tr w:rsidR="006F4ECC" w:rsidRPr="00633D6C" w14:paraId="2B0E069F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41903E40" w14:textId="04F21020" w:rsidR="006F4ECC" w:rsidRPr="00C76173" w:rsidRDefault="00BF7783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sz w:val="32"/>
                <w:szCs w:val="32"/>
              </w:rPr>
              <w:t xml:space="preserve">IBM Emptoris </w:t>
            </w:r>
            <w:r w:rsidRPr="00844B67">
              <w:rPr>
                <w:rFonts w:ascii="Calibri" w:hAnsi="Calibri" w:cs="Calibri"/>
                <w:b/>
                <w:noProof/>
                <w:sz w:val="32"/>
                <w:szCs w:val="32"/>
              </w:rPr>
              <w:t>Sourcing</w:t>
            </w:r>
            <w:r w:rsidR="00D1259B">
              <w:rPr>
                <w:rFonts w:ascii="Calibri" w:hAnsi="Calibri" w:cs="Calibri"/>
                <w:b/>
                <w:noProof/>
                <w:sz w:val="32"/>
                <w:szCs w:val="32"/>
              </w:rPr>
              <w:t xml:space="preserve"> 10.</w:t>
            </w:r>
            <w:r w:rsidR="00715522">
              <w:rPr>
                <w:rFonts w:ascii="Calibri" w:hAnsi="Calibri" w:cs="Calibri"/>
                <w:b/>
                <w:noProof/>
                <w:sz w:val="32"/>
                <w:szCs w:val="32"/>
              </w:rPr>
              <w:t>1.0.</w:t>
            </w:r>
            <w:r w:rsidR="00E30DAE">
              <w:rPr>
                <w:rFonts w:ascii="Calibri" w:hAnsi="Calibri" w:cs="Calibri"/>
                <w:b/>
                <w:noProof/>
                <w:sz w:val="32"/>
                <w:szCs w:val="32"/>
              </w:rPr>
              <w:t>2</w:t>
            </w:r>
            <w:r w:rsidR="00036304">
              <w:rPr>
                <w:rFonts w:ascii="Calibri" w:hAnsi="Calibri" w:cs="Calibri"/>
                <w:b/>
                <w:noProof/>
                <w:sz w:val="32"/>
                <w:szCs w:val="32"/>
              </w:rPr>
              <w:t>2</w:t>
            </w:r>
            <w:r w:rsidR="006F4ECC" w:rsidRPr="00C76173">
              <w:rPr>
                <w:rFonts w:ascii="Calibri" w:hAnsi="Calibri" w:cs="Calibri"/>
                <w:b/>
                <w:noProof/>
                <w:sz w:val="32"/>
                <w:szCs w:val="32"/>
              </w:rPr>
              <w:t xml:space="preserve"> Release Card</w:t>
            </w:r>
            <w:bookmarkStart w:id="0" w:name="_GoBack"/>
            <w:bookmarkEnd w:id="0"/>
          </w:p>
          <w:p w14:paraId="55B0F331" w14:textId="77777777"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006E85C2" w14:textId="77777777" w:rsidR="006F4ECC" w:rsidRPr="00633D6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6F4ECC" w:rsidRPr="00633D6C" w14:paraId="24D3BF9D" w14:textId="77777777" w:rsidTr="008E3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718" w:type="dxa"/>
          </w:tcPr>
          <w:p w14:paraId="5420BC81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06EC95CB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102" w:type="dxa"/>
          </w:tcPr>
          <w:p w14:paraId="3D3B3E59" w14:textId="77777777" w:rsidR="006F4ECC" w:rsidRPr="00705065" w:rsidRDefault="00682F62" w:rsidP="007B1B5A">
            <w:pPr>
              <w:rPr>
                <w:rFonts w:ascii="Helv" w:hAnsi="Helv" w:cs="Helv"/>
                <w:color w:val="0070C0"/>
                <w:sz w:val="24"/>
                <w:szCs w:val="24"/>
              </w:rPr>
            </w:pPr>
            <w:r w:rsidRPr="00705065">
              <w:rPr>
                <w:rFonts w:ascii="Calibri" w:hAnsi="Calibri" w:cs="Calibri"/>
                <w:color w:val="0000CC"/>
                <w:sz w:val="24"/>
                <w:szCs w:val="24"/>
              </w:rPr>
              <w:t xml:space="preserve">IBM </w:t>
            </w:r>
            <w:proofErr w:type="spellStart"/>
            <w:r w:rsidRPr="00705065">
              <w:rPr>
                <w:rFonts w:ascii="Calibri" w:hAnsi="Calibri" w:cs="Calibri"/>
                <w:color w:val="0000CC"/>
                <w:sz w:val="24"/>
                <w:szCs w:val="24"/>
              </w:rPr>
              <w:t>Emptoris</w:t>
            </w:r>
            <w:proofErr w:type="spellEnd"/>
            <w:r w:rsidRPr="00705065">
              <w:rPr>
                <w:rFonts w:ascii="Calibri" w:hAnsi="Calibri" w:cs="Calibri"/>
                <w:color w:val="0000CC"/>
                <w:sz w:val="24"/>
                <w:szCs w:val="24"/>
              </w:rPr>
              <w:t xml:space="preserve"> Sourcing</w:t>
            </w:r>
          </w:p>
        </w:tc>
      </w:tr>
      <w:tr w:rsidR="006F4ECC" w:rsidRPr="00633D6C" w14:paraId="1E21BD1E" w14:textId="77777777" w:rsidTr="008E3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718" w:type="dxa"/>
          </w:tcPr>
          <w:p w14:paraId="6A6AB75C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1B092FA6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102" w:type="dxa"/>
          </w:tcPr>
          <w:p w14:paraId="4A75A402" w14:textId="3CA96856" w:rsidR="006F4ECC" w:rsidRPr="00705065" w:rsidRDefault="001E6F17" w:rsidP="00BD212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05065">
              <w:rPr>
                <w:rFonts w:ascii="Calibri" w:hAnsi="Calibri" w:cs="Calibri"/>
                <w:color w:val="0000CC"/>
                <w:sz w:val="24"/>
                <w:szCs w:val="24"/>
              </w:rPr>
              <w:t>10.</w:t>
            </w:r>
            <w:r w:rsidR="00B555F0">
              <w:rPr>
                <w:rFonts w:ascii="Calibri" w:hAnsi="Calibri" w:cs="Calibri"/>
                <w:color w:val="0000CC"/>
                <w:sz w:val="24"/>
                <w:szCs w:val="24"/>
              </w:rPr>
              <w:t>1.0.</w:t>
            </w:r>
            <w:r w:rsidR="00E30DAE">
              <w:rPr>
                <w:rFonts w:ascii="Calibri" w:hAnsi="Calibri" w:cs="Calibri"/>
                <w:color w:val="0000CC"/>
                <w:sz w:val="24"/>
                <w:szCs w:val="24"/>
              </w:rPr>
              <w:t>2</w:t>
            </w:r>
            <w:r w:rsidR="00036304">
              <w:rPr>
                <w:rFonts w:ascii="Calibri" w:hAnsi="Calibri" w:cs="Calibri"/>
                <w:color w:val="0000CC"/>
                <w:sz w:val="24"/>
                <w:szCs w:val="24"/>
              </w:rPr>
              <w:t>2</w:t>
            </w:r>
          </w:p>
        </w:tc>
      </w:tr>
      <w:tr w:rsidR="006F4ECC" w:rsidRPr="00633D6C" w14:paraId="5FEA909F" w14:textId="77777777" w:rsidTr="008E3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718" w:type="dxa"/>
          </w:tcPr>
          <w:p w14:paraId="0F60D9F4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11962602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102" w:type="dxa"/>
          </w:tcPr>
          <w:p w14:paraId="483CCF53" w14:textId="77777777" w:rsidR="006F4ECC" w:rsidRPr="00844B67" w:rsidRDefault="00D1259B" w:rsidP="0017451F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AG</w:t>
            </w:r>
          </w:p>
        </w:tc>
      </w:tr>
      <w:tr w:rsidR="006F4ECC" w:rsidRPr="00633D6C" w14:paraId="7E6AF6BD" w14:textId="77777777" w:rsidTr="008E3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718" w:type="dxa"/>
          </w:tcPr>
          <w:p w14:paraId="44BB0C10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6CA95A8" w14:textId="77777777"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102" w:type="dxa"/>
          </w:tcPr>
          <w:p w14:paraId="34DC31B0" w14:textId="77777777" w:rsidR="006F4ECC" w:rsidRPr="00844B67" w:rsidRDefault="00B555F0" w:rsidP="001E22B4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Sourcing QA Team</w:t>
            </w:r>
          </w:p>
        </w:tc>
      </w:tr>
    </w:tbl>
    <w:p w14:paraId="6888ADA3" w14:textId="77777777"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231"/>
        <w:tblW w:w="9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5"/>
        <w:gridCol w:w="4819"/>
        <w:gridCol w:w="2127"/>
      </w:tblGrid>
      <w:tr w:rsidR="00D74A58" w:rsidRPr="00633D6C" w14:paraId="1C317142" w14:textId="77777777" w:rsidTr="00D74A58">
        <w:trPr>
          <w:trHeight w:val="348"/>
        </w:trPr>
        <w:tc>
          <w:tcPr>
            <w:tcW w:w="2585" w:type="dxa"/>
          </w:tcPr>
          <w:p w14:paraId="5E7A4584" w14:textId="77777777" w:rsidR="00D74A58" w:rsidRPr="00844B67" w:rsidRDefault="00D74A58" w:rsidP="00D74A58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844B67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4819" w:type="dxa"/>
          </w:tcPr>
          <w:p w14:paraId="13C9CA19" w14:textId="4B37514E" w:rsidR="00D74A58" w:rsidRPr="00C21019" w:rsidRDefault="00394F0C" w:rsidP="00D74A58">
            <w:pPr>
              <w:rPr>
                <w:rFonts w:ascii="Calibri" w:hAnsi="Calibri" w:cs="Calibri"/>
                <w:bCs/>
                <w:sz w:val="24"/>
              </w:rPr>
            </w:pPr>
            <w:r>
              <w:rPr>
                <w:rFonts w:ascii="Calibri" w:hAnsi="Calibri" w:cs="Calibri"/>
                <w:bCs/>
                <w:sz w:val="24"/>
              </w:rPr>
              <w:t>EMP_Sourcing_10.1.0.</w:t>
            </w:r>
            <w:r w:rsidR="00E30DAE">
              <w:rPr>
                <w:rFonts w:ascii="Calibri" w:hAnsi="Calibri" w:cs="Calibri"/>
                <w:bCs/>
                <w:sz w:val="24"/>
              </w:rPr>
              <w:t>2</w:t>
            </w:r>
            <w:r w:rsidR="00036304">
              <w:rPr>
                <w:rFonts w:ascii="Calibri" w:hAnsi="Calibri" w:cs="Calibri"/>
                <w:bCs/>
                <w:sz w:val="24"/>
              </w:rPr>
              <w:t>2</w:t>
            </w:r>
            <w:r w:rsidR="00425013">
              <w:rPr>
                <w:rFonts w:ascii="Calibri" w:hAnsi="Calibri" w:cs="Calibri"/>
                <w:bCs/>
                <w:sz w:val="24"/>
              </w:rPr>
              <w:t>_</w:t>
            </w:r>
            <w:r w:rsidR="004657E3">
              <w:rPr>
                <w:rFonts w:ascii="Calibri" w:hAnsi="Calibri" w:cs="Calibri"/>
                <w:bCs/>
                <w:sz w:val="24"/>
              </w:rPr>
              <w:t>2</w:t>
            </w:r>
            <w:r w:rsidR="00434DA1">
              <w:rPr>
                <w:rFonts w:ascii="Calibri" w:hAnsi="Calibri" w:cs="Calibri"/>
                <w:bCs/>
                <w:sz w:val="24"/>
              </w:rPr>
              <w:t>2</w:t>
            </w:r>
            <w:r w:rsidR="00036304">
              <w:rPr>
                <w:rFonts w:ascii="Calibri" w:hAnsi="Calibri" w:cs="Calibri"/>
                <w:bCs/>
                <w:sz w:val="24"/>
              </w:rPr>
              <w:t>7</w:t>
            </w:r>
            <w:r w:rsidR="00D74A58">
              <w:rPr>
                <w:rFonts w:ascii="Calibri" w:hAnsi="Calibri" w:cs="Calibri"/>
                <w:bCs/>
                <w:sz w:val="24"/>
              </w:rPr>
              <w:t>.zip</w:t>
            </w:r>
          </w:p>
        </w:tc>
        <w:tc>
          <w:tcPr>
            <w:tcW w:w="2127" w:type="dxa"/>
          </w:tcPr>
          <w:p w14:paraId="3F5ADF33" w14:textId="77777777" w:rsidR="00D74A58" w:rsidRPr="002F5DF4" w:rsidRDefault="00D74A58" w:rsidP="00D74A58">
            <w:pPr>
              <w:rPr>
                <w:rFonts w:ascii="Calibri" w:hAnsi="Calibri" w:cs="Calibri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74A58" w:rsidRPr="00633D6C" w14:paraId="006DD413" w14:textId="77777777" w:rsidTr="00D74A58">
        <w:trPr>
          <w:trHeight w:val="92"/>
        </w:trPr>
        <w:tc>
          <w:tcPr>
            <w:tcW w:w="2585" w:type="dxa"/>
          </w:tcPr>
          <w:p w14:paraId="2FD2C0A0" w14:textId="77777777" w:rsidR="00D74A58" w:rsidRPr="00844B67" w:rsidRDefault="00D74A58" w:rsidP="00D74A58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844B67"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4819" w:type="dxa"/>
          </w:tcPr>
          <w:p w14:paraId="43349730" w14:textId="77777777" w:rsidR="00D74A58" w:rsidRDefault="00F22DCC" w:rsidP="00D74A58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8" w:history="1">
              <w:r w:rsidR="00D74A58" w:rsidRPr="00844B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38"/>
            </w:tblGrid>
            <w:tr w:rsidR="00D74A58" w:rsidRPr="00C21019" w14:paraId="2976DE1C" w14:textId="77777777" w:rsidTr="00D74A58">
              <w:trPr>
                <w:trHeight w:val="233"/>
                <w:tblCellSpacing w:w="15" w:type="dxa"/>
              </w:trPr>
              <w:tc>
                <w:tcPr>
                  <w:tcW w:w="4078" w:type="dxa"/>
                </w:tcPr>
                <w:p w14:paraId="5398D6D7" w14:textId="77777777" w:rsidR="00D74A58" w:rsidRPr="00C21019" w:rsidRDefault="00D74A58" w:rsidP="00036304">
                  <w:pPr>
                    <w:framePr w:hSpace="180" w:wrap="around" w:vAnchor="text" w:hAnchor="margin" w:xAlign="center" w:y="231"/>
                    <w:rPr>
                      <w:rFonts w:ascii="Calibri" w:hAnsi="Calibri" w:cs="Calibri"/>
                      <w:sz w:val="24"/>
                    </w:rPr>
                  </w:pPr>
                  <w:r>
                    <w:rPr>
                      <w:rFonts w:ascii="Calibri" w:hAnsi="Calibri" w:cs="Calibri"/>
                      <w:sz w:val="24"/>
                    </w:rPr>
                    <w:t>EMP_Sourcing-10.1.0.0-</w:t>
                  </w:r>
                  <w:r w:rsidRPr="00BD2125">
                    <w:rPr>
                      <w:rFonts w:ascii="Calibri" w:hAnsi="Calibri" w:cs="Calibri"/>
                      <w:sz w:val="24"/>
                    </w:rPr>
                    <w:t>194</w:t>
                  </w:r>
                  <w:r w:rsidRPr="00D366ED">
                    <w:rPr>
                      <w:rFonts w:ascii="Calibri" w:hAnsi="Calibri" w:cs="Calibri"/>
                      <w:sz w:val="24"/>
                    </w:rPr>
                    <w:t>.zip</w:t>
                  </w:r>
                </w:p>
              </w:tc>
            </w:tr>
          </w:tbl>
          <w:p w14:paraId="50339025" w14:textId="77777777" w:rsidR="00D74A58" w:rsidRPr="00844B67" w:rsidRDefault="00D74A58" w:rsidP="00D74A58">
            <w:pPr>
              <w:rPr>
                <w:rFonts w:ascii="Calibri" w:hAnsi="Calibri" w:cs="Calibri"/>
                <w:color w:val="0000CC"/>
              </w:rPr>
            </w:pPr>
          </w:p>
          <w:p w14:paraId="652DA937" w14:textId="77777777" w:rsidR="00D74A58" w:rsidRPr="00DB4503" w:rsidRDefault="00D74A58" w:rsidP="00D74A58">
            <w:pPr>
              <w:rPr>
                <w:rFonts w:ascii="Calibri" w:hAnsi="Calibri" w:cs="Calibri"/>
                <w:color w:val="0000CC"/>
                <w:sz w:val="24"/>
                <w:szCs w:val="24"/>
                <w:u w:val="single"/>
              </w:rPr>
            </w:pPr>
            <w:r w:rsidRPr="00DB4503">
              <w:rPr>
                <w:rFonts w:ascii="Calibri" w:hAnsi="Calibri" w:cs="Calibri"/>
                <w:color w:val="0000CC"/>
                <w:sz w:val="24"/>
                <w:szCs w:val="24"/>
                <w:u w:val="single"/>
              </w:rPr>
              <w:t>Fix Central</w:t>
            </w:r>
          </w:p>
          <w:p w14:paraId="23C191A7" w14:textId="1C84BEAD" w:rsidR="00DE23E8" w:rsidRDefault="00521A24" w:rsidP="00D74A58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EMP_Sourcing_10.1.0.</w:t>
            </w:r>
            <w:r w:rsidR="00E30DAE">
              <w:rPr>
                <w:rFonts w:ascii="Calibri" w:hAnsi="Calibri" w:cs="Calibri"/>
                <w:sz w:val="24"/>
              </w:rPr>
              <w:t>2</w:t>
            </w:r>
            <w:r w:rsidR="00036304">
              <w:rPr>
                <w:rFonts w:ascii="Calibri" w:hAnsi="Calibri" w:cs="Calibri"/>
                <w:sz w:val="24"/>
              </w:rPr>
              <w:t>2</w:t>
            </w:r>
            <w:r w:rsidR="00B555F0">
              <w:rPr>
                <w:rFonts w:ascii="Calibri" w:hAnsi="Calibri" w:cs="Calibri"/>
                <w:sz w:val="24"/>
              </w:rPr>
              <w:t>_2</w:t>
            </w:r>
            <w:r w:rsidR="00434DA1">
              <w:rPr>
                <w:rFonts w:ascii="Calibri" w:hAnsi="Calibri" w:cs="Calibri"/>
                <w:sz w:val="24"/>
              </w:rPr>
              <w:t>2</w:t>
            </w:r>
            <w:r w:rsidR="00036304">
              <w:rPr>
                <w:rFonts w:ascii="Calibri" w:hAnsi="Calibri" w:cs="Calibri"/>
                <w:sz w:val="24"/>
              </w:rPr>
              <w:t>7</w:t>
            </w:r>
            <w:r w:rsidR="00D74A58">
              <w:rPr>
                <w:rFonts w:ascii="Calibri" w:hAnsi="Calibri" w:cs="Calibri"/>
                <w:sz w:val="24"/>
              </w:rPr>
              <w:t>.</w:t>
            </w:r>
            <w:r w:rsidR="00D74A58" w:rsidRPr="00C21019">
              <w:rPr>
                <w:rFonts w:ascii="Calibri" w:hAnsi="Calibri" w:cs="Calibri"/>
                <w:sz w:val="24"/>
              </w:rPr>
              <w:t>zip</w:t>
            </w:r>
          </w:p>
          <w:p w14:paraId="53FD7202" w14:textId="072E4DB3" w:rsidR="00DE23E8" w:rsidRPr="00DE23E8" w:rsidRDefault="005A3441" w:rsidP="00D74A58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EMP_Sourcing_10.1.0.</w:t>
            </w:r>
            <w:r w:rsidR="00E30DAE">
              <w:rPr>
                <w:rFonts w:ascii="Calibri" w:hAnsi="Calibri" w:cs="Calibri"/>
                <w:sz w:val="24"/>
              </w:rPr>
              <w:t>2</w:t>
            </w:r>
            <w:r w:rsidR="00036304">
              <w:rPr>
                <w:rFonts w:ascii="Calibri" w:hAnsi="Calibri" w:cs="Calibri"/>
                <w:sz w:val="24"/>
              </w:rPr>
              <w:t>2</w:t>
            </w:r>
            <w:r w:rsidR="00425013">
              <w:rPr>
                <w:rFonts w:ascii="Calibri" w:hAnsi="Calibri" w:cs="Calibri"/>
                <w:sz w:val="24"/>
              </w:rPr>
              <w:t>_</w:t>
            </w:r>
            <w:r w:rsidR="004657E3">
              <w:rPr>
                <w:rFonts w:ascii="Calibri" w:hAnsi="Calibri" w:cs="Calibri"/>
                <w:sz w:val="24"/>
              </w:rPr>
              <w:t>2</w:t>
            </w:r>
            <w:r w:rsidR="00434DA1">
              <w:rPr>
                <w:rFonts w:ascii="Calibri" w:hAnsi="Calibri" w:cs="Calibri"/>
                <w:sz w:val="24"/>
              </w:rPr>
              <w:t>2</w:t>
            </w:r>
            <w:r w:rsidR="00036304">
              <w:rPr>
                <w:rFonts w:ascii="Calibri" w:hAnsi="Calibri" w:cs="Calibri"/>
                <w:sz w:val="24"/>
              </w:rPr>
              <w:t>7</w:t>
            </w:r>
            <w:r w:rsidR="00DE23E8" w:rsidRPr="00DE23E8">
              <w:rPr>
                <w:rFonts w:ascii="Calibri" w:hAnsi="Calibri" w:cs="Calibri"/>
                <w:sz w:val="24"/>
              </w:rPr>
              <w:t>_UCD</w:t>
            </w:r>
            <w:r w:rsidR="00DE23E8">
              <w:rPr>
                <w:rFonts w:ascii="Calibri" w:hAnsi="Calibri" w:cs="Calibri"/>
                <w:sz w:val="24"/>
              </w:rPr>
              <w:t>.zip</w:t>
            </w:r>
          </w:p>
        </w:tc>
        <w:tc>
          <w:tcPr>
            <w:tcW w:w="2127" w:type="dxa"/>
          </w:tcPr>
          <w:p w14:paraId="3D0B955D" w14:textId="5A2CD227" w:rsidR="00D74A58" w:rsidRPr="002F5DF4" w:rsidRDefault="00531E1B" w:rsidP="00D74A58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 w:rsidRPr="00866B57">
              <w:rPr>
                <w:rFonts w:ascii="Calibri" w:hAnsi="Calibri" w:cs="Calibri"/>
                <w:color w:val="000000"/>
                <w:sz w:val="24"/>
                <w:szCs w:val="24"/>
              </w:rPr>
              <w:t>For UCD deployme</w:t>
            </w:r>
            <w:r w:rsidR="006C1C5D">
              <w:rPr>
                <w:rFonts w:ascii="Calibri" w:hAnsi="Calibri" w:cs="Calibri"/>
                <w:color w:val="000000"/>
                <w:sz w:val="24"/>
                <w:szCs w:val="24"/>
              </w:rPr>
              <w:t>nt of current release 10.1.0.</w:t>
            </w:r>
            <w:r w:rsidR="00E30DAE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  <w:r w:rsidR="00036304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  <w:r w:rsidRPr="00866B57">
              <w:rPr>
                <w:rFonts w:ascii="Calibri" w:hAnsi="Calibri" w:cs="Calibri"/>
                <w:color w:val="000000"/>
                <w:sz w:val="24"/>
                <w:szCs w:val="24"/>
              </w:rPr>
              <w:t>, the minimum prod</w:t>
            </w:r>
            <w:r w:rsidR="004F6086">
              <w:rPr>
                <w:rFonts w:ascii="Calibri" w:hAnsi="Calibri" w:cs="Calibri"/>
                <w:color w:val="000000"/>
                <w:sz w:val="24"/>
                <w:szCs w:val="24"/>
              </w:rPr>
              <w:t>uct version should be 10.1.0.5</w:t>
            </w:r>
          </w:p>
        </w:tc>
      </w:tr>
      <w:tr w:rsidR="00D74A58" w:rsidRPr="00633D6C" w14:paraId="0E133D72" w14:textId="77777777" w:rsidTr="00D74A58">
        <w:trPr>
          <w:trHeight w:val="92"/>
        </w:trPr>
        <w:tc>
          <w:tcPr>
            <w:tcW w:w="2585" w:type="dxa"/>
          </w:tcPr>
          <w:p w14:paraId="106D94BA" w14:textId="77777777" w:rsidR="00D74A58" w:rsidRPr="00B16F72" w:rsidRDefault="00D74A58" w:rsidP="00D74A58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4819" w:type="dxa"/>
          </w:tcPr>
          <w:p w14:paraId="56EF6369" w14:textId="77777777" w:rsidR="00D74A58" w:rsidRPr="00DB4503" w:rsidRDefault="00D74A58" w:rsidP="00D74A58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  <w:r w:rsidRPr="00DB4503">
              <w:rPr>
                <w:rFonts w:ascii="Calibri" w:hAnsi="Calibri" w:cs="Calibri"/>
                <w:sz w:val="24"/>
                <w:szCs w:val="24"/>
              </w:rPr>
              <w:t>None</w:t>
            </w:r>
          </w:p>
        </w:tc>
        <w:tc>
          <w:tcPr>
            <w:tcW w:w="2127" w:type="dxa"/>
          </w:tcPr>
          <w:p w14:paraId="38C58F32" w14:textId="77777777" w:rsidR="00D74A58" w:rsidRPr="002F5DF4" w:rsidRDefault="00D74A58" w:rsidP="00D74A58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</w:p>
        </w:tc>
      </w:tr>
      <w:tr w:rsidR="00D74A58" w:rsidRPr="00633D6C" w14:paraId="2A29ABBA" w14:textId="77777777" w:rsidTr="00D74A58">
        <w:trPr>
          <w:trHeight w:val="92"/>
        </w:trPr>
        <w:tc>
          <w:tcPr>
            <w:tcW w:w="2585" w:type="dxa"/>
          </w:tcPr>
          <w:p w14:paraId="1328EE72" w14:textId="77777777" w:rsidR="00D74A58" w:rsidRPr="00B16F72" w:rsidRDefault="00D74A58" w:rsidP="00D74A58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4819" w:type="dxa"/>
          </w:tcPr>
          <w:p w14:paraId="24504F73" w14:textId="77777777" w:rsidR="00D74A58" w:rsidRPr="002D536A" w:rsidRDefault="00F22DCC" w:rsidP="00D74A58">
            <w:pPr>
              <w:rPr>
                <w:rFonts w:ascii="Calibri" w:hAnsi="Calibri" w:cs="Calibri"/>
                <w:color w:val="0000CC"/>
              </w:rPr>
            </w:pPr>
            <w:hyperlink r:id="rId9" w:history="1">
              <w:r w:rsidR="00D74A58" w:rsidRPr="0098496C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IBM Knowledge Center for </w:t>
              </w:r>
              <w:proofErr w:type="spellStart"/>
              <w:r w:rsidR="00D74A58" w:rsidRPr="0098496C">
                <w:rPr>
                  <w:rStyle w:val="Hyperlink"/>
                  <w:rFonts w:ascii="Calibri" w:hAnsi="Calibri" w:cs="Calibri"/>
                  <w:sz w:val="24"/>
                  <w:szCs w:val="24"/>
                </w:rPr>
                <w:t>Emptoris</w:t>
              </w:r>
              <w:proofErr w:type="spellEnd"/>
              <w:r w:rsidR="00D74A58" w:rsidRPr="0098496C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 </w:t>
              </w:r>
              <w:r w:rsidR="00D74A58">
                <w:rPr>
                  <w:rStyle w:val="Hyperlink"/>
                  <w:rFonts w:ascii="Calibri" w:hAnsi="Calibri" w:cs="Calibri"/>
                  <w:sz w:val="24"/>
                  <w:szCs w:val="24"/>
                </w:rPr>
                <w:t>Sourcing</w:t>
              </w:r>
            </w:hyperlink>
          </w:p>
        </w:tc>
        <w:tc>
          <w:tcPr>
            <w:tcW w:w="2127" w:type="dxa"/>
          </w:tcPr>
          <w:p w14:paraId="3804C5EB" w14:textId="77777777" w:rsidR="00D74A58" w:rsidRPr="002F5DF4" w:rsidRDefault="00D74A58" w:rsidP="00D74A58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</w:tbl>
    <w:p w14:paraId="1BADD2DE" w14:textId="77777777" w:rsidR="00786C28" w:rsidRDefault="00786C28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767F4F62" w14:textId="77777777"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p w14:paraId="0D156069" w14:textId="77777777" w:rsidR="00C21019" w:rsidRDefault="00C21019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08204EBA" w14:textId="77777777" w:rsidR="006F4ECC" w:rsidRPr="00633D6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pPr w:leftFromText="180" w:rightFromText="180" w:vertAnchor="text" w:horzAnchor="margin" w:tblpY="118"/>
        <w:tblW w:w="9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6"/>
        <w:gridCol w:w="8486"/>
      </w:tblGrid>
      <w:tr w:rsidR="00D74A58" w:rsidRPr="00633D6C" w14:paraId="297C3F46" w14:textId="77777777" w:rsidTr="00D74A58">
        <w:trPr>
          <w:trHeight w:val="348"/>
        </w:trPr>
        <w:tc>
          <w:tcPr>
            <w:tcW w:w="1026" w:type="dxa"/>
          </w:tcPr>
          <w:p w14:paraId="5A78D9FC" w14:textId="77777777" w:rsidR="00D74A58" w:rsidRPr="00B16F72" w:rsidRDefault="00D74A58" w:rsidP="00D74A58">
            <w:pPr>
              <w:rPr>
                <w:rFonts w:ascii="Calibri" w:hAnsi="Calibri" w:cs="Calibri"/>
                <w:sz w:val="24"/>
                <w:szCs w:val="24"/>
              </w:rPr>
            </w:pPr>
            <w:r w:rsidRPr="00B16F72">
              <w:rPr>
                <w:rFonts w:ascii="Calibri" w:hAnsi="Calibri" w:cs="Calibri"/>
                <w:sz w:val="24"/>
                <w:szCs w:val="24"/>
              </w:rPr>
              <w:t>#1</w:t>
            </w:r>
          </w:p>
        </w:tc>
        <w:tc>
          <w:tcPr>
            <w:tcW w:w="8486" w:type="dxa"/>
          </w:tcPr>
          <w:p w14:paraId="694F7D06" w14:textId="77777777" w:rsidR="00D74A58" w:rsidRPr="00844B67" w:rsidRDefault="00D74A58" w:rsidP="00D74A58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N/A</w:t>
            </w:r>
          </w:p>
        </w:tc>
      </w:tr>
    </w:tbl>
    <w:p w14:paraId="1E943015" w14:textId="77777777" w:rsidR="006F4ECC" w:rsidRPr="00D12504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36054C54" w14:textId="77777777"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044DFCEC" w14:textId="36E69EB6" w:rsidR="00671FA6" w:rsidRPr="0037206C" w:rsidRDefault="00671FA6" w:rsidP="00671FA6">
      <w:pPr>
        <w:ind w:right="1584"/>
        <w:rPr>
          <w:rFonts w:ascii="Calibri" w:hAnsi="Calibri" w:cs="Calibri"/>
          <w:sz w:val="24"/>
          <w:szCs w:val="24"/>
        </w:rPr>
      </w:pPr>
      <w:r w:rsidRPr="0037206C">
        <w:rPr>
          <w:rFonts w:ascii="Calibri" w:hAnsi="Calibri" w:cs="Calibri"/>
          <w:sz w:val="24"/>
          <w:szCs w:val="24"/>
        </w:rPr>
        <w:t xml:space="preserve">For the </w:t>
      </w:r>
      <w:hyperlink r:id="rId10" w:history="1">
        <w:r w:rsidRPr="0037206C">
          <w:rPr>
            <w:rStyle w:val="Hyperlink"/>
            <w:rFonts w:ascii="Calibri" w:hAnsi="Calibri" w:cs="Calibri"/>
            <w:b/>
            <w:sz w:val="24"/>
            <w:szCs w:val="24"/>
          </w:rPr>
          <w:t>Suite Compatibility Matrix</w:t>
        </w:r>
      </w:hyperlink>
      <w:r w:rsidRPr="0037206C">
        <w:rPr>
          <w:rFonts w:ascii="Calibri" w:hAnsi="Calibri" w:cs="Calibri"/>
          <w:sz w:val="24"/>
          <w:szCs w:val="24"/>
        </w:rPr>
        <w:t xml:space="preserve"> and </w:t>
      </w:r>
      <w:hyperlink r:id="rId11" w:history="1">
        <w:r w:rsidR="00036304">
          <w:rPr>
            <w:rStyle w:val="Hyperlink"/>
            <w:rFonts w:ascii="Calibri" w:hAnsi="Calibri" w:cs="Calibri"/>
            <w:b/>
            <w:sz w:val="24"/>
            <w:szCs w:val="24"/>
          </w:rPr>
          <w:t>Customer Issues Resolved in 10.1.0.22</w:t>
        </w:r>
      </w:hyperlink>
      <w:r w:rsidRPr="0037206C">
        <w:rPr>
          <w:rFonts w:ascii="Calibri" w:hAnsi="Calibri" w:cs="Calibri"/>
          <w:sz w:val="24"/>
          <w:szCs w:val="24"/>
        </w:rPr>
        <w:t xml:space="preserve">, </w:t>
      </w:r>
      <w:r w:rsidR="00CE6E40" w:rsidRPr="0037206C">
        <w:rPr>
          <w:rFonts w:ascii="Calibri" w:hAnsi="Calibri" w:cs="Calibri"/>
          <w:sz w:val="24"/>
          <w:szCs w:val="24"/>
        </w:rPr>
        <w:t>refer to</w:t>
      </w:r>
      <w:r w:rsidR="00146730" w:rsidRPr="0037206C">
        <w:rPr>
          <w:rFonts w:ascii="Calibri" w:hAnsi="Calibri" w:cs="Calibri"/>
          <w:sz w:val="24"/>
          <w:szCs w:val="24"/>
        </w:rPr>
        <w:t xml:space="preserve"> the</w:t>
      </w:r>
      <w:r w:rsidRPr="0037206C">
        <w:rPr>
          <w:rFonts w:ascii="Calibri" w:hAnsi="Calibri" w:cs="Calibri"/>
          <w:sz w:val="24"/>
          <w:szCs w:val="24"/>
        </w:rPr>
        <w:t xml:space="preserve"> </w:t>
      </w:r>
      <w:hyperlink r:id="rId12" w:history="1">
        <w:r w:rsidRPr="0037206C">
          <w:rPr>
            <w:rStyle w:val="Hyperlink"/>
            <w:rFonts w:ascii="Calibri" w:hAnsi="Calibri" w:cs="Calibri"/>
            <w:b/>
            <w:sz w:val="24"/>
            <w:szCs w:val="24"/>
          </w:rPr>
          <w:t>IBM Sourcing 10.</w:t>
        </w:r>
        <w:r w:rsidR="00CF6CFB" w:rsidRPr="0037206C">
          <w:rPr>
            <w:rStyle w:val="Hyperlink"/>
            <w:rFonts w:ascii="Calibri" w:hAnsi="Calibri" w:cs="Calibri"/>
            <w:b/>
            <w:sz w:val="24"/>
            <w:szCs w:val="24"/>
          </w:rPr>
          <w:t>1.</w:t>
        </w:r>
        <w:r w:rsidRPr="0037206C">
          <w:rPr>
            <w:rStyle w:val="Hyperlink"/>
            <w:rFonts w:ascii="Calibri" w:hAnsi="Calibri" w:cs="Calibri"/>
            <w:b/>
            <w:sz w:val="24"/>
            <w:szCs w:val="24"/>
          </w:rPr>
          <w:t>0.</w:t>
        </w:r>
        <w:r w:rsidR="00CE6E40" w:rsidRPr="0037206C">
          <w:rPr>
            <w:rStyle w:val="Hyperlink"/>
            <w:rFonts w:ascii="Calibri" w:hAnsi="Calibri" w:cs="Calibri"/>
            <w:b/>
            <w:sz w:val="24"/>
            <w:szCs w:val="24"/>
          </w:rPr>
          <w:t>x</w:t>
        </w:r>
      </w:hyperlink>
      <w:r w:rsidRPr="0037206C">
        <w:rPr>
          <w:rFonts w:ascii="Calibri" w:hAnsi="Calibri" w:cs="Calibri"/>
          <w:sz w:val="24"/>
          <w:szCs w:val="24"/>
        </w:rPr>
        <w:t xml:space="preserve"> </w:t>
      </w:r>
      <w:r w:rsidR="00C15FE1" w:rsidRPr="0037206C">
        <w:rPr>
          <w:rFonts w:ascii="Calibri" w:hAnsi="Calibri" w:cs="Calibri"/>
          <w:sz w:val="24"/>
          <w:szCs w:val="24"/>
        </w:rPr>
        <w:t xml:space="preserve">release </w:t>
      </w:r>
      <w:r w:rsidR="00CE6E40" w:rsidRPr="0037206C">
        <w:rPr>
          <w:rFonts w:ascii="Calibri" w:hAnsi="Calibri" w:cs="Calibri"/>
          <w:sz w:val="24"/>
          <w:szCs w:val="24"/>
        </w:rPr>
        <w:t>notes on the</w:t>
      </w:r>
      <w:r w:rsidRPr="0037206C">
        <w:rPr>
          <w:rFonts w:ascii="Calibri" w:hAnsi="Calibri" w:cs="Calibri"/>
          <w:sz w:val="24"/>
          <w:szCs w:val="24"/>
        </w:rPr>
        <w:t xml:space="preserve"> IBM Knowledge Center.</w:t>
      </w:r>
    </w:p>
    <w:p w14:paraId="3EECAB5F" w14:textId="77777777" w:rsidR="00671FA6" w:rsidRPr="00D12504" w:rsidRDefault="00671FA6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671FA6" w:rsidRPr="00D12504" w:rsidSect="00D74A58">
      <w:headerReference w:type="default" r:id="rId13"/>
      <w:footerReference w:type="even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8D84F" w14:textId="77777777" w:rsidR="00F22DCC" w:rsidRDefault="00F22DCC" w:rsidP="00A558DB">
      <w:r>
        <w:separator/>
      </w:r>
    </w:p>
  </w:endnote>
  <w:endnote w:type="continuationSeparator" w:id="0">
    <w:p w14:paraId="017B3131" w14:textId="77777777" w:rsidR="00F22DCC" w:rsidRDefault="00F22DCC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74B21" w14:textId="77777777" w:rsidR="00786C28" w:rsidRDefault="00786C28" w:rsidP="00786C28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FC8C7" w14:textId="77777777" w:rsidR="00786C28" w:rsidRDefault="00DB000B" w:rsidP="00786C28">
    <w:pPr>
      <w:autoSpaceDE w:val="0"/>
      <w:autoSpaceDN w:val="0"/>
      <w:adjustRightInd w:val="0"/>
      <w:jc w:val="center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 xml:space="preserve">© Copyright IBM Corporation, </w:t>
    </w:r>
    <w:r w:rsidR="00C21019">
      <w:rPr>
        <w:rFonts w:ascii="Calibri" w:hAnsi="Calibri" w:cs="Calibri"/>
        <w:color w:val="0000FF"/>
        <w:sz w:val="22"/>
        <w:szCs w:val="22"/>
      </w:rPr>
      <w:t>201</w:t>
    </w:r>
    <w:r w:rsidR="00C748A6">
      <w:rPr>
        <w:rFonts w:ascii="Calibri" w:hAnsi="Calibri" w:cs="Calibri"/>
        <w:color w:val="0000FF"/>
        <w:sz w:val="22"/>
        <w:szCs w:val="22"/>
      </w:rPr>
      <w:t>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  <w:p w14:paraId="135671E2" w14:textId="6DC23FEC" w:rsidR="00DB000B" w:rsidRPr="009A5B8B" w:rsidRDefault="00516327" w:rsidP="00786C28">
    <w:pPr>
      <w:autoSpaceDE w:val="0"/>
      <w:autoSpaceDN w:val="0"/>
      <w:adjustRightInd w:val="0"/>
      <w:jc w:val="center"/>
      <w:rPr>
        <w:rFonts w:ascii="Calibri" w:hAnsi="Calibri" w:cs="Calibri"/>
        <w:color w:val="0000FF"/>
        <w:sz w:val="22"/>
        <w:szCs w:val="22"/>
      </w:rPr>
    </w:pPr>
    <w:r w:rsidRPr="00141540">
      <w:rPr>
        <w:rFonts w:ascii="Calibri" w:hAnsi="Calibri" w:cs="Calibri"/>
        <w:color w:val="0000FF"/>
        <w:sz w:val="22"/>
        <w:szCs w:val="22"/>
      </w:rPr>
      <w:fldChar w:fldCharType="begin"/>
    </w:r>
    <w:r w:rsidR="00DB000B" w:rsidRPr="00141540">
      <w:rPr>
        <w:rFonts w:ascii="Calibri" w:hAnsi="Calibri" w:cs="Calibri"/>
        <w:color w:val="0000FF"/>
        <w:sz w:val="22"/>
        <w:szCs w:val="22"/>
      </w:rPr>
      <w:instrText xml:space="preserve"> PAGE   \* MERGEFORMAT </w:instrText>
    </w:r>
    <w:r w:rsidRPr="00141540">
      <w:rPr>
        <w:rFonts w:ascii="Calibri" w:hAnsi="Calibri" w:cs="Calibri"/>
        <w:color w:val="0000FF"/>
        <w:sz w:val="22"/>
        <w:szCs w:val="22"/>
      </w:rPr>
      <w:fldChar w:fldCharType="separate"/>
    </w:r>
    <w:r w:rsidR="00E30DAE">
      <w:rPr>
        <w:rFonts w:ascii="Calibri" w:hAnsi="Calibri" w:cs="Calibri"/>
        <w:noProof/>
        <w:color w:val="0000FF"/>
        <w:sz w:val="22"/>
        <w:szCs w:val="22"/>
      </w:rPr>
      <w:t>1</w:t>
    </w:r>
    <w:r w:rsidRPr="00141540">
      <w:rPr>
        <w:rFonts w:ascii="Calibri" w:hAnsi="Calibri" w:cs="Calibri"/>
        <w:color w:val="0000FF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852F4" w14:textId="77777777" w:rsidR="00F22DCC" w:rsidRDefault="00F22DCC" w:rsidP="00A558DB">
      <w:r>
        <w:separator/>
      </w:r>
    </w:p>
  </w:footnote>
  <w:footnote w:type="continuationSeparator" w:id="0">
    <w:p w14:paraId="48CDCE42" w14:textId="77777777" w:rsidR="00F22DCC" w:rsidRDefault="00F22DCC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5771F" w14:textId="77777777" w:rsidR="00786C28" w:rsidRDefault="00786C28" w:rsidP="00786C28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1F"/>
    <w:rsid w:val="00011FE3"/>
    <w:rsid w:val="00033454"/>
    <w:rsid w:val="00034811"/>
    <w:rsid w:val="00036304"/>
    <w:rsid w:val="00047BFC"/>
    <w:rsid w:val="00057D0F"/>
    <w:rsid w:val="0006157F"/>
    <w:rsid w:val="00062D0F"/>
    <w:rsid w:val="00065A89"/>
    <w:rsid w:val="000701CD"/>
    <w:rsid w:val="00072CC0"/>
    <w:rsid w:val="000862F3"/>
    <w:rsid w:val="00087CF2"/>
    <w:rsid w:val="00097346"/>
    <w:rsid w:val="000A02D9"/>
    <w:rsid w:val="000D0191"/>
    <w:rsid w:val="000F47F7"/>
    <w:rsid w:val="0010342C"/>
    <w:rsid w:val="00107A4E"/>
    <w:rsid w:val="00127C46"/>
    <w:rsid w:val="00141540"/>
    <w:rsid w:val="00144EC0"/>
    <w:rsid w:val="00146730"/>
    <w:rsid w:val="0016006B"/>
    <w:rsid w:val="00160835"/>
    <w:rsid w:val="0017451F"/>
    <w:rsid w:val="00181E91"/>
    <w:rsid w:val="001C5C3A"/>
    <w:rsid w:val="001C7BE2"/>
    <w:rsid w:val="001D2BCF"/>
    <w:rsid w:val="001E1EE7"/>
    <w:rsid w:val="001E22B4"/>
    <w:rsid w:val="001E622C"/>
    <w:rsid w:val="001E6C96"/>
    <w:rsid w:val="001E6F17"/>
    <w:rsid w:val="00201C6B"/>
    <w:rsid w:val="002046E8"/>
    <w:rsid w:val="002070AE"/>
    <w:rsid w:val="0024518E"/>
    <w:rsid w:val="00245D9B"/>
    <w:rsid w:val="002641AE"/>
    <w:rsid w:val="00277965"/>
    <w:rsid w:val="002A29EF"/>
    <w:rsid w:val="002A3FD5"/>
    <w:rsid w:val="002B5909"/>
    <w:rsid w:val="002C0A28"/>
    <w:rsid w:val="002C170B"/>
    <w:rsid w:val="002D2318"/>
    <w:rsid w:val="002D536A"/>
    <w:rsid w:val="002D681F"/>
    <w:rsid w:val="002E3B2A"/>
    <w:rsid w:val="002E3CAE"/>
    <w:rsid w:val="002E4950"/>
    <w:rsid w:val="002F47F9"/>
    <w:rsid w:val="002F5DF4"/>
    <w:rsid w:val="00302309"/>
    <w:rsid w:val="00302321"/>
    <w:rsid w:val="00302AE1"/>
    <w:rsid w:val="00317246"/>
    <w:rsid w:val="0032371D"/>
    <w:rsid w:val="00324707"/>
    <w:rsid w:val="0034457C"/>
    <w:rsid w:val="00351879"/>
    <w:rsid w:val="00356EF3"/>
    <w:rsid w:val="0036611F"/>
    <w:rsid w:val="0037206C"/>
    <w:rsid w:val="003746F6"/>
    <w:rsid w:val="003873F8"/>
    <w:rsid w:val="00391AE5"/>
    <w:rsid w:val="00394F0C"/>
    <w:rsid w:val="003A59F1"/>
    <w:rsid w:val="003B2543"/>
    <w:rsid w:val="003B5DC8"/>
    <w:rsid w:val="003B748B"/>
    <w:rsid w:val="003C4F99"/>
    <w:rsid w:val="003D5507"/>
    <w:rsid w:val="003F2338"/>
    <w:rsid w:val="00405A79"/>
    <w:rsid w:val="004135CB"/>
    <w:rsid w:val="00415452"/>
    <w:rsid w:val="00425013"/>
    <w:rsid w:val="00434DA1"/>
    <w:rsid w:val="00441907"/>
    <w:rsid w:val="00441D78"/>
    <w:rsid w:val="00450C41"/>
    <w:rsid w:val="004657E3"/>
    <w:rsid w:val="004719F2"/>
    <w:rsid w:val="00484B26"/>
    <w:rsid w:val="0048685B"/>
    <w:rsid w:val="004B2EEE"/>
    <w:rsid w:val="004B6627"/>
    <w:rsid w:val="004C37DA"/>
    <w:rsid w:val="004D6F59"/>
    <w:rsid w:val="004F6086"/>
    <w:rsid w:val="004F7F9D"/>
    <w:rsid w:val="00500787"/>
    <w:rsid w:val="00511BEF"/>
    <w:rsid w:val="0051216C"/>
    <w:rsid w:val="00516327"/>
    <w:rsid w:val="005211C3"/>
    <w:rsid w:val="00521A24"/>
    <w:rsid w:val="00531E1B"/>
    <w:rsid w:val="00584135"/>
    <w:rsid w:val="0058660D"/>
    <w:rsid w:val="0059524F"/>
    <w:rsid w:val="00596D66"/>
    <w:rsid w:val="005A3441"/>
    <w:rsid w:val="005B26EC"/>
    <w:rsid w:val="005B34F3"/>
    <w:rsid w:val="005C0C99"/>
    <w:rsid w:val="005C349A"/>
    <w:rsid w:val="005C7E88"/>
    <w:rsid w:val="005D2EAF"/>
    <w:rsid w:val="0060341D"/>
    <w:rsid w:val="00630B0D"/>
    <w:rsid w:val="00633D6C"/>
    <w:rsid w:val="006373A5"/>
    <w:rsid w:val="006419E7"/>
    <w:rsid w:val="0065528B"/>
    <w:rsid w:val="00671FA6"/>
    <w:rsid w:val="0067384A"/>
    <w:rsid w:val="0067642B"/>
    <w:rsid w:val="00682F62"/>
    <w:rsid w:val="006A6981"/>
    <w:rsid w:val="006B30B7"/>
    <w:rsid w:val="006C175F"/>
    <w:rsid w:val="006C1C5D"/>
    <w:rsid w:val="006C2638"/>
    <w:rsid w:val="006D4B4A"/>
    <w:rsid w:val="006E0356"/>
    <w:rsid w:val="006E544F"/>
    <w:rsid w:val="006F4ECC"/>
    <w:rsid w:val="006F5DD8"/>
    <w:rsid w:val="00702600"/>
    <w:rsid w:val="00705065"/>
    <w:rsid w:val="007116C8"/>
    <w:rsid w:val="00715522"/>
    <w:rsid w:val="0071680A"/>
    <w:rsid w:val="00735ACE"/>
    <w:rsid w:val="00737340"/>
    <w:rsid w:val="00743397"/>
    <w:rsid w:val="0077215D"/>
    <w:rsid w:val="007823F4"/>
    <w:rsid w:val="007852C5"/>
    <w:rsid w:val="00786C28"/>
    <w:rsid w:val="00787C96"/>
    <w:rsid w:val="007A1E33"/>
    <w:rsid w:val="007B1B5A"/>
    <w:rsid w:val="007C1EB0"/>
    <w:rsid w:val="007C55C7"/>
    <w:rsid w:val="007D4EB6"/>
    <w:rsid w:val="007E7201"/>
    <w:rsid w:val="008011EA"/>
    <w:rsid w:val="008055C1"/>
    <w:rsid w:val="008061A9"/>
    <w:rsid w:val="0081168C"/>
    <w:rsid w:val="00814982"/>
    <w:rsid w:val="00814E02"/>
    <w:rsid w:val="00824C34"/>
    <w:rsid w:val="008273AC"/>
    <w:rsid w:val="00840D98"/>
    <w:rsid w:val="00844B67"/>
    <w:rsid w:val="00846946"/>
    <w:rsid w:val="00866220"/>
    <w:rsid w:val="00874036"/>
    <w:rsid w:val="0088308B"/>
    <w:rsid w:val="0089528E"/>
    <w:rsid w:val="0089628C"/>
    <w:rsid w:val="008A7E24"/>
    <w:rsid w:val="008B3C9A"/>
    <w:rsid w:val="008C605F"/>
    <w:rsid w:val="008E0634"/>
    <w:rsid w:val="008E0644"/>
    <w:rsid w:val="008E3499"/>
    <w:rsid w:val="008E37B0"/>
    <w:rsid w:val="008E5239"/>
    <w:rsid w:val="008F3699"/>
    <w:rsid w:val="008F7BDA"/>
    <w:rsid w:val="00901BF5"/>
    <w:rsid w:val="00906168"/>
    <w:rsid w:val="009127CC"/>
    <w:rsid w:val="00914749"/>
    <w:rsid w:val="00934B87"/>
    <w:rsid w:val="009379FD"/>
    <w:rsid w:val="00945E60"/>
    <w:rsid w:val="00953FE0"/>
    <w:rsid w:val="0098669D"/>
    <w:rsid w:val="00986D33"/>
    <w:rsid w:val="009A4118"/>
    <w:rsid w:val="009A5B8B"/>
    <w:rsid w:val="009B57B8"/>
    <w:rsid w:val="009B6579"/>
    <w:rsid w:val="009C541F"/>
    <w:rsid w:val="009D039C"/>
    <w:rsid w:val="009E23C3"/>
    <w:rsid w:val="009E6C9B"/>
    <w:rsid w:val="00A035AB"/>
    <w:rsid w:val="00A27286"/>
    <w:rsid w:val="00A27F62"/>
    <w:rsid w:val="00A479E8"/>
    <w:rsid w:val="00A558DB"/>
    <w:rsid w:val="00A70281"/>
    <w:rsid w:val="00A83F3A"/>
    <w:rsid w:val="00AA2973"/>
    <w:rsid w:val="00AC6907"/>
    <w:rsid w:val="00AE11A6"/>
    <w:rsid w:val="00AE4848"/>
    <w:rsid w:val="00B057DA"/>
    <w:rsid w:val="00B06928"/>
    <w:rsid w:val="00B14FDD"/>
    <w:rsid w:val="00B16F72"/>
    <w:rsid w:val="00B35F6A"/>
    <w:rsid w:val="00B42786"/>
    <w:rsid w:val="00B555F0"/>
    <w:rsid w:val="00B82FBF"/>
    <w:rsid w:val="00B86971"/>
    <w:rsid w:val="00BA1F88"/>
    <w:rsid w:val="00BA3D77"/>
    <w:rsid w:val="00BA3E10"/>
    <w:rsid w:val="00BB309E"/>
    <w:rsid w:val="00BD2125"/>
    <w:rsid w:val="00BE3D17"/>
    <w:rsid w:val="00BF7783"/>
    <w:rsid w:val="00C15FE1"/>
    <w:rsid w:val="00C20B7E"/>
    <w:rsid w:val="00C21019"/>
    <w:rsid w:val="00C3362E"/>
    <w:rsid w:val="00C50755"/>
    <w:rsid w:val="00C52528"/>
    <w:rsid w:val="00C748A6"/>
    <w:rsid w:val="00C76173"/>
    <w:rsid w:val="00C85F3A"/>
    <w:rsid w:val="00C92B48"/>
    <w:rsid w:val="00CA1769"/>
    <w:rsid w:val="00CA224F"/>
    <w:rsid w:val="00CA63F5"/>
    <w:rsid w:val="00CB3B46"/>
    <w:rsid w:val="00CD32DD"/>
    <w:rsid w:val="00CD6557"/>
    <w:rsid w:val="00CE6E40"/>
    <w:rsid w:val="00CF6CFB"/>
    <w:rsid w:val="00D048F6"/>
    <w:rsid w:val="00D12504"/>
    <w:rsid w:val="00D1259B"/>
    <w:rsid w:val="00D24046"/>
    <w:rsid w:val="00D32CA8"/>
    <w:rsid w:val="00D366ED"/>
    <w:rsid w:val="00D40801"/>
    <w:rsid w:val="00D74A58"/>
    <w:rsid w:val="00D7531A"/>
    <w:rsid w:val="00D83F3F"/>
    <w:rsid w:val="00D93F92"/>
    <w:rsid w:val="00DB000B"/>
    <w:rsid w:val="00DB06F1"/>
    <w:rsid w:val="00DB4503"/>
    <w:rsid w:val="00DC0929"/>
    <w:rsid w:val="00DD2BA7"/>
    <w:rsid w:val="00DD32EB"/>
    <w:rsid w:val="00DD6BB9"/>
    <w:rsid w:val="00DE23E8"/>
    <w:rsid w:val="00E06C42"/>
    <w:rsid w:val="00E07388"/>
    <w:rsid w:val="00E22BC0"/>
    <w:rsid w:val="00E247EE"/>
    <w:rsid w:val="00E30DAE"/>
    <w:rsid w:val="00E32CB7"/>
    <w:rsid w:val="00E366B5"/>
    <w:rsid w:val="00E50FAC"/>
    <w:rsid w:val="00E52C94"/>
    <w:rsid w:val="00E6421D"/>
    <w:rsid w:val="00E75B72"/>
    <w:rsid w:val="00E96831"/>
    <w:rsid w:val="00EB7367"/>
    <w:rsid w:val="00EC51FE"/>
    <w:rsid w:val="00ED328F"/>
    <w:rsid w:val="00EF55B3"/>
    <w:rsid w:val="00F0401B"/>
    <w:rsid w:val="00F11C92"/>
    <w:rsid w:val="00F20DB7"/>
    <w:rsid w:val="00F2239A"/>
    <w:rsid w:val="00F22DCC"/>
    <w:rsid w:val="00F2350F"/>
    <w:rsid w:val="00F2560D"/>
    <w:rsid w:val="00F51CEA"/>
    <w:rsid w:val="00F5210C"/>
    <w:rsid w:val="00F53AAD"/>
    <w:rsid w:val="00F60819"/>
    <w:rsid w:val="00F77051"/>
    <w:rsid w:val="00F8630B"/>
    <w:rsid w:val="00F94556"/>
    <w:rsid w:val="00FA68ED"/>
    <w:rsid w:val="00FB5A71"/>
    <w:rsid w:val="00FB7CC0"/>
    <w:rsid w:val="00FC23FC"/>
    <w:rsid w:val="00FD7BF3"/>
    <w:rsid w:val="00FE22B5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5C69B0"/>
  <w15:docId w15:val="{DFFEADDA-6F8C-41B0-9E00-9CA5C492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00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0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1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-01.ibm.com/software/howtobuy/passportadvantage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ibm.com/support/knowledgecenter/SSYR8W_10.1.0/com.ibm.help.ecs.releasenotes.doc/c_Introduction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bm.com/support/knowledgecenter/SSYR8W_10.1.0/com.ibm.help.ecs.releasenotes.doc/r_ResolvedIssues_10.1.0.22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ibm.com/support/knowledgecenter/SSYR8W_10.1.0/com.ibm.help.ecs.releasenotes.doc/r_SuiteCompatibility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bm.com/support/knowledgecenter/SSYR8W_10.1.0/com.ibm.help.sourcing_home.doc/Sourcing_product_welcom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CCE58-0B7E-49AD-B77E-CEA0C20EB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</dc:creator>
  <cp:lastModifiedBy>Ajit Gole</cp:lastModifiedBy>
  <cp:revision>2</cp:revision>
  <dcterms:created xsi:type="dcterms:W3CDTF">2018-04-26T06:32:00Z</dcterms:created>
  <dcterms:modified xsi:type="dcterms:W3CDTF">2018-04-26T06:32:00Z</dcterms:modified>
</cp:coreProperties>
</file>