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DD3D53B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72757F">
              <w:rPr>
                <w:rFonts w:ascii="Calibri" w:hAnsi="Calibri" w:cs="Calibri"/>
                <w:b/>
                <w:noProof/>
                <w:sz w:val="30"/>
                <w:szCs w:val="30"/>
              </w:rPr>
              <w:t>10.1.1.18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4415042" w:rsidR="005E3EEB" w:rsidRPr="00B16F72" w:rsidRDefault="004B0271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10.1.1.18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66DD054C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10.1.1.18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340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996F56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996F56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13DE7849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10.1.1.18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340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7EAEA4A5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6E474A">
              <w:rPr>
                <w:rFonts w:ascii="Calibri" w:hAnsi="Calibri" w:cs="Calibri"/>
                <w:i/>
                <w:sz w:val="24"/>
                <w:szCs w:val="24"/>
              </w:rPr>
              <w:t>10.1.1.18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6E474A">
              <w:rPr>
                <w:rFonts w:ascii="Calibri" w:hAnsi="Calibri" w:cs="Calibri"/>
                <w:i/>
                <w:sz w:val="24"/>
                <w:szCs w:val="24"/>
              </w:rPr>
              <w:t>340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996F56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2E664BC7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10.1.1.18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6E474A">
              <w:rPr>
                <w:rFonts w:ascii="Calibri" w:hAnsi="Calibri" w:cs="Calibri"/>
                <w:bCs/>
                <w:i/>
                <w:sz w:val="24"/>
                <w:szCs w:val="24"/>
              </w:rPr>
              <w:t>40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6C41A36" w:rsidR="003D06CA" w:rsidRPr="00B16F72" w:rsidRDefault="00996F56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359CDBE8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6E474A">
        <w:rPr>
          <w:rFonts w:ascii="Calibri" w:eastAsia="Calibri" w:hAnsi="Calibri" w:cs="Calibri"/>
          <w:color w:val="000000"/>
          <w:sz w:val="24"/>
          <w:szCs w:val="24"/>
        </w:rPr>
        <w:t>10.1.1.18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58B3A55C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D438EA">
        <w:rPr>
          <w:rFonts w:ascii="Calibri" w:eastAsia="Calibri" w:hAnsi="Calibri" w:cs="Calibri"/>
          <w:color w:val="000000"/>
          <w:sz w:val="24"/>
          <w:szCs w:val="24"/>
        </w:rPr>
        <w:t>10.1.1.17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77247FBC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>The UCD sciprts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  <w:bookmarkStart w:id="0" w:name="_GoBack"/>
      <w:bookmarkEnd w:id="0"/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5107B30B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  <w:r w:rsidRPr="00B803CA">
        <w:rPr>
          <w:rFonts w:ascii="Calibri" w:hAnsi="Calibri" w:cs="Calibri"/>
          <w:sz w:val="22"/>
          <w:szCs w:val="22"/>
        </w:rPr>
        <w:t>10.1.1.18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593C819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4659A0">
          <w:rPr>
            <w:rStyle w:val="Hyperlink"/>
            <w:rFonts w:ascii="Calibri" w:hAnsi="Calibri" w:cs="Calibri"/>
            <w:b/>
            <w:sz w:val="22"/>
            <w:szCs w:val="22"/>
          </w:rPr>
          <w:t>IBM Emptoris Strat</w:t>
        </w:r>
        <w:r w:rsidR="00C51EB2">
          <w:rPr>
            <w:rStyle w:val="Hyperlink"/>
            <w:rFonts w:ascii="Calibri" w:hAnsi="Calibri" w:cs="Calibri"/>
            <w:b/>
            <w:sz w:val="22"/>
            <w:szCs w:val="22"/>
          </w:rPr>
          <w:t>egic Supply Management 10.1.1.18</w:t>
        </w:r>
        <w:r w:rsidR="004659A0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729D60FB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40AE2">
        <w:rPr>
          <w:rFonts w:ascii="Calibri" w:eastAsia="Calibri" w:hAnsi="Calibri" w:cs="Calibri"/>
          <w:bCs/>
          <w:color w:val="000000"/>
          <w:sz w:val="24"/>
          <w:szCs w:val="24"/>
        </w:rPr>
        <w:t>10.1.1.17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52001" w14:textId="77777777" w:rsidR="00996F56" w:rsidRDefault="00996F56" w:rsidP="00A558DB">
      <w:r>
        <w:separator/>
      </w:r>
    </w:p>
  </w:endnote>
  <w:endnote w:type="continuationSeparator" w:id="0">
    <w:p w14:paraId="4B39C705" w14:textId="77777777" w:rsidR="00996F56" w:rsidRDefault="00996F56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DA105" w14:textId="77777777" w:rsidR="00996F56" w:rsidRDefault="00996F56" w:rsidP="00A558DB">
      <w:r>
        <w:separator/>
      </w:r>
    </w:p>
  </w:footnote>
  <w:footnote w:type="continuationSeparator" w:id="0">
    <w:p w14:paraId="59576265" w14:textId="77777777" w:rsidR="00996F56" w:rsidRDefault="00996F56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4538F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91FCA"/>
    <w:rsid w:val="00497EC5"/>
    <w:rsid w:val="004B0271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E0735"/>
    <w:rsid w:val="006E1F11"/>
    <w:rsid w:val="006E462E"/>
    <w:rsid w:val="006E474A"/>
    <w:rsid w:val="006E674E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D5DBA"/>
    <w:rsid w:val="008E137E"/>
    <w:rsid w:val="00932C2B"/>
    <w:rsid w:val="009513AF"/>
    <w:rsid w:val="00955BCA"/>
    <w:rsid w:val="00963B43"/>
    <w:rsid w:val="00975100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E0B40"/>
    <w:rsid w:val="009E458B"/>
    <w:rsid w:val="00A02331"/>
    <w:rsid w:val="00A12FA7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D79F2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46ADB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3A9D"/>
    <w:rsid w:val="00CE0E6C"/>
    <w:rsid w:val="00CE17F2"/>
    <w:rsid w:val="00CE6661"/>
    <w:rsid w:val="00D048F6"/>
    <w:rsid w:val="00D107C6"/>
    <w:rsid w:val="00D24046"/>
    <w:rsid w:val="00D246D2"/>
    <w:rsid w:val="00D438EA"/>
    <w:rsid w:val="00D46B16"/>
    <w:rsid w:val="00D479A3"/>
    <w:rsid w:val="00D536BC"/>
    <w:rsid w:val="00D56BAC"/>
    <w:rsid w:val="00D653A9"/>
    <w:rsid w:val="00D70AA6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18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53A0-D9B7-462F-96F4-0F53A19E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54</cp:revision>
  <dcterms:created xsi:type="dcterms:W3CDTF">2017-08-31T07:07:00Z</dcterms:created>
  <dcterms:modified xsi:type="dcterms:W3CDTF">2018-02-28T10:48:00Z</dcterms:modified>
</cp:coreProperties>
</file>