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29C8F00A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D479A3">
              <w:rPr>
                <w:rFonts w:ascii="Calibri" w:hAnsi="Calibri" w:cs="Calibri"/>
                <w:b/>
                <w:noProof/>
                <w:sz w:val="30"/>
                <w:szCs w:val="30"/>
              </w:rPr>
              <w:t>10.1.1.17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0D10DEC4" w:rsidR="005E3EEB" w:rsidRPr="00B16F72" w:rsidRDefault="008E137E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10.1.1.17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3"/>
        <w:gridCol w:w="3725"/>
        <w:gridCol w:w="525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7CAFC197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B46ADB">
              <w:rPr>
                <w:rFonts w:ascii="Calibri" w:hAnsi="Calibri" w:cs="Calibri"/>
                <w:bCs/>
                <w:i/>
                <w:sz w:val="24"/>
                <w:szCs w:val="24"/>
              </w:rPr>
              <w:t>10.1.1.17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B46ADB">
              <w:rPr>
                <w:rFonts w:ascii="Calibri" w:hAnsi="Calibri" w:cs="Calibri"/>
                <w:bCs/>
                <w:i/>
                <w:sz w:val="24"/>
                <w:szCs w:val="24"/>
              </w:rPr>
              <w:t>327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E87111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E87111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4AF01700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B46ADB">
              <w:rPr>
                <w:rFonts w:ascii="Calibri" w:hAnsi="Calibri" w:cs="Calibri"/>
                <w:bCs/>
                <w:i/>
                <w:sz w:val="24"/>
                <w:szCs w:val="24"/>
              </w:rPr>
              <w:t>10.1.1.17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B46ADB">
              <w:rPr>
                <w:rFonts w:ascii="Calibri" w:hAnsi="Calibri" w:cs="Calibri"/>
                <w:bCs/>
                <w:i/>
                <w:sz w:val="24"/>
                <w:szCs w:val="24"/>
              </w:rPr>
              <w:t>327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2AB4293A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AD79F2">
              <w:rPr>
                <w:rFonts w:ascii="Calibri" w:hAnsi="Calibri" w:cs="Calibri"/>
                <w:i/>
                <w:sz w:val="24"/>
                <w:szCs w:val="24"/>
              </w:rPr>
              <w:t>10.1.1.17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AD79F2">
              <w:rPr>
                <w:rFonts w:ascii="Calibri" w:hAnsi="Calibri" w:cs="Calibri"/>
                <w:i/>
                <w:sz w:val="24"/>
                <w:szCs w:val="24"/>
              </w:rPr>
              <w:t>327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E87111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0D5983F6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B46ADB">
              <w:rPr>
                <w:rFonts w:ascii="Calibri" w:hAnsi="Calibri" w:cs="Calibri"/>
                <w:bCs/>
                <w:i/>
                <w:sz w:val="24"/>
                <w:szCs w:val="24"/>
              </w:rPr>
              <w:t>10.1.1.17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B46ADB">
              <w:rPr>
                <w:rFonts w:ascii="Calibri" w:hAnsi="Calibri" w:cs="Calibri"/>
                <w:bCs/>
                <w:i/>
                <w:sz w:val="24"/>
                <w:szCs w:val="24"/>
              </w:rPr>
              <w:t>27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1E267AD6" w:rsidR="003D06CA" w:rsidRPr="00B16F72" w:rsidRDefault="00E87111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2D4DF86A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D438EA">
        <w:rPr>
          <w:rFonts w:ascii="Calibri" w:eastAsia="Calibri" w:hAnsi="Calibri" w:cs="Calibri"/>
          <w:color w:val="000000"/>
          <w:sz w:val="24"/>
          <w:szCs w:val="24"/>
        </w:rPr>
        <w:t>10.1.1.17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3616BB04" w:rsidR="0071403A" w:rsidRPr="00B8617F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D438EA">
        <w:rPr>
          <w:rFonts w:ascii="Calibri" w:eastAsia="Calibri" w:hAnsi="Calibri" w:cs="Calibri"/>
          <w:color w:val="000000"/>
          <w:sz w:val="24"/>
          <w:szCs w:val="24"/>
        </w:rPr>
        <w:t>10.1.1.17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42D120CC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7D08AA">
        <w:rPr>
          <w:rFonts w:ascii="Calibri" w:hAnsi="Calibri" w:cs="Calibri"/>
          <w:sz w:val="22"/>
          <w:szCs w:val="22"/>
        </w:rPr>
        <w:t xml:space="preserve">and </w:t>
      </w:r>
      <w:r w:rsidR="007D08AA" w:rsidRPr="008D43E4">
        <w:rPr>
          <w:rFonts w:ascii="Calibri" w:hAnsi="Calibri" w:cs="Calibri"/>
          <w:b/>
          <w:sz w:val="22"/>
          <w:szCs w:val="22"/>
        </w:rPr>
        <w:t xml:space="preserve">Customer </w:t>
      </w:r>
      <w:hyperlink r:id="rId14" w:history="1">
        <w:r w:rsidR="004659A0">
          <w:rPr>
            <w:rStyle w:val="Hyperlink"/>
            <w:rFonts w:ascii="Calibri" w:hAnsi="Calibri" w:cs="Calibri"/>
            <w:b/>
            <w:sz w:val="22"/>
            <w:szCs w:val="22"/>
          </w:rPr>
          <w:t>Issues Resolved in 10.1.1.17</w:t>
        </w:r>
      </w:hyperlink>
      <w:r w:rsidR="0051645F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consult the </w:t>
      </w:r>
      <w:hyperlink r:id="rId15" w:history="1">
        <w:r w:rsidR="004659A0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10.1.1.17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729D60FB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440AE2">
        <w:rPr>
          <w:rFonts w:ascii="Calibri" w:eastAsia="Calibri" w:hAnsi="Calibri" w:cs="Calibri"/>
          <w:bCs/>
          <w:color w:val="000000"/>
          <w:sz w:val="24"/>
          <w:szCs w:val="24"/>
        </w:rPr>
        <w:t>10.1.1.17</w:t>
      </w:r>
      <w:bookmarkStart w:id="0" w:name="_GoBack"/>
      <w:bookmarkEnd w:id="0"/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14ECCD0B" w:rsidR="005E1719" w:rsidRPr="00CE6661" w:rsidRDefault="005D0F55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10.1.1.14</w:t>
            </w:r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F7C57" w14:textId="77777777" w:rsidR="00E87111" w:rsidRDefault="00E87111" w:rsidP="00A558DB">
      <w:r>
        <w:separator/>
      </w:r>
    </w:p>
  </w:endnote>
  <w:endnote w:type="continuationSeparator" w:id="0">
    <w:p w14:paraId="1F06EAE6" w14:textId="77777777" w:rsidR="00E87111" w:rsidRDefault="00E87111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1FCE8" w14:textId="77777777" w:rsidR="00E87111" w:rsidRDefault="00E87111" w:rsidP="00A558DB">
      <w:r>
        <w:separator/>
      </w:r>
    </w:p>
  </w:footnote>
  <w:footnote w:type="continuationSeparator" w:id="0">
    <w:p w14:paraId="2C458862" w14:textId="77777777" w:rsidR="00E87111" w:rsidRDefault="00E87111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11FE3"/>
    <w:rsid w:val="00026EB2"/>
    <w:rsid w:val="00042CB0"/>
    <w:rsid w:val="0006356C"/>
    <w:rsid w:val="000A2F93"/>
    <w:rsid w:val="000A754A"/>
    <w:rsid w:val="000A775B"/>
    <w:rsid w:val="000B2012"/>
    <w:rsid w:val="000B448B"/>
    <w:rsid w:val="000B4CCA"/>
    <w:rsid w:val="000B565C"/>
    <w:rsid w:val="000C131B"/>
    <w:rsid w:val="000C3FF9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20674"/>
    <w:rsid w:val="00233020"/>
    <w:rsid w:val="002332DB"/>
    <w:rsid w:val="0024518E"/>
    <w:rsid w:val="0024538F"/>
    <w:rsid w:val="00260AA2"/>
    <w:rsid w:val="002714E8"/>
    <w:rsid w:val="002A0F3D"/>
    <w:rsid w:val="002A3FD5"/>
    <w:rsid w:val="002A555B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3BCA"/>
    <w:rsid w:val="00415452"/>
    <w:rsid w:val="004243B0"/>
    <w:rsid w:val="00433BCB"/>
    <w:rsid w:val="00436925"/>
    <w:rsid w:val="00440AE2"/>
    <w:rsid w:val="00447FBE"/>
    <w:rsid w:val="004613E5"/>
    <w:rsid w:val="004659A0"/>
    <w:rsid w:val="00471CCD"/>
    <w:rsid w:val="00483029"/>
    <w:rsid w:val="00491FCA"/>
    <w:rsid w:val="00497EC5"/>
    <w:rsid w:val="004B0E4B"/>
    <w:rsid w:val="004B2E4E"/>
    <w:rsid w:val="004B2EEE"/>
    <w:rsid w:val="004B49D6"/>
    <w:rsid w:val="004C4406"/>
    <w:rsid w:val="004D26D8"/>
    <w:rsid w:val="004D7F3D"/>
    <w:rsid w:val="004E43C3"/>
    <w:rsid w:val="004F54E7"/>
    <w:rsid w:val="004F7F9D"/>
    <w:rsid w:val="00500787"/>
    <w:rsid w:val="00502BCC"/>
    <w:rsid w:val="0051645F"/>
    <w:rsid w:val="00523DB9"/>
    <w:rsid w:val="00526F11"/>
    <w:rsid w:val="00561DE1"/>
    <w:rsid w:val="0057026C"/>
    <w:rsid w:val="005759F3"/>
    <w:rsid w:val="005800C4"/>
    <w:rsid w:val="0058660D"/>
    <w:rsid w:val="0059175E"/>
    <w:rsid w:val="005B0DA8"/>
    <w:rsid w:val="005B4DB8"/>
    <w:rsid w:val="005C334B"/>
    <w:rsid w:val="005C6219"/>
    <w:rsid w:val="005D0F55"/>
    <w:rsid w:val="005D2EA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EB7"/>
    <w:rsid w:val="006D5061"/>
    <w:rsid w:val="006D7214"/>
    <w:rsid w:val="006E0735"/>
    <w:rsid w:val="006E1F11"/>
    <w:rsid w:val="006E462E"/>
    <w:rsid w:val="006E674E"/>
    <w:rsid w:val="006F0AFD"/>
    <w:rsid w:val="006F4ECC"/>
    <w:rsid w:val="00700D7C"/>
    <w:rsid w:val="00705B31"/>
    <w:rsid w:val="0071403A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D5DBA"/>
    <w:rsid w:val="008E137E"/>
    <w:rsid w:val="00932C2B"/>
    <w:rsid w:val="009513AF"/>
    <w:rsid w:val="00955BCA"/>
    <w:rsid w:val="00963B43"/>
    <w:rsid w:val="00975100"/>
    <w:rsid w:val="00983A2B"/>
    <w:rsid w:val="00986D33"/>
    <w:rsid w:val="0099117C"/>
    <w:rsid w:val="00994CA1"/>
    <w:rsid w:val="009A7062"/>
    <w:rsid w:val="009B162F"/>
    <w:rsid w:val="009B2746"/>
    <w:rsid w:val="009B4B9C"/>
    <w:rsid w:val="009C2B3B"/>
    <w:rsid w:val="009C4F8B"/>
    <w:rsid w:val="009E0B40"/>
    <w:rsid w:val="009E458B"/>
    <w:rsid w:val="00A02331"/>
    <w:rsid w:val="00A12FA7"/>
    <w:rsid w:val="00A135AD"/>
    <w:rsid w:val="00A21A41"/>
    <w:rsid w:val="00A54699"/>
    <w:rsid w:val="00A558DB"/>
    <w:rsid w:val="00A573DC"/>
    <w:rsid w:val="00A74F3D"/>
    <w:rsid w:val="00A83F3A"/>
    <w:rsid w:val="00AA1DCC"/>
    <w:rsid w:val="00AA3656"/>
    <w:rsid w:val="00AA61F4"/>
    <w:rsid w:val="00AC0427"/>
    <w:rsid w:val="00AC3E39"/>
    <w:rsid w:val="00AD539B"/>
    <w:rsid w:val="00AD79F2"/>
    <w:rsid w:val="00AE556C"/>
    <w:rsid w:val="00AE6A44"/>
    <w:rsid w:val="00AF6F17"/>
    <w:rsid w:val="00B07B83"/>
    <w:rsid w:val="00B15B1C"/>
    <w:rsid w:val="00B16F72"/>
    <w:rsid w:val="00B36FF3"/>
    <w:rsid w:val="00B370DB"/>
    <w:rsid w:val="00B42786"/>
    <w:rsid w:val="00B46ADB"/>
    <w:rsid w:val="00B54DED"/>
    <w:rsid w:val="00B747FE"/>
    <w:rsid w:val="00B76DEB"/>
    <w:rsid w:val="00B82FBF"/>
    <w:rsid w:val="00B8765A"/>
    <w:rsid w:val="00B9474D"/>
    <w:rsid w:val="00B965B9"/>
    <w:rsid w:val="00BB2E9A"/>
    <w:rsid w:val="00BC0CCB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76173"/>
    <w:rsid w:val="00C7621C"/>
    <w:rsid w:val="00C85F3A"/>
    <w:rsid w:val="00CA0E5F"/>
    <w:rsid w:val="00CB30DA"/>
    <w:rsid w:val="00CB348D"/>
    <w:rsid w:val="00CB7E74"/>
    <w:rsid w:val="00CC36DF"/>
    <w:rsid w:val="00CD3A9D"/>
    <w:rsid w:val="00CE0E6C"/>
    <w:rsid w:val="00CE17F2"/>
    <w:rsid w:val="00CE6661"/>
    <w:rsid w:val="00D048F6"/>
    <w:rsid w:val="00D107C6"/>
    <w:rsid w:val="00D24046"/>
    <w:rsid w:val="00D246D2"/>
    <w:rsid w:val="00D438EA"/>
    <w:rsid w:val="00D46B16"/>
    <w:rsid w:val="00D479A3"/>
    <w:rsid w:val="00D536BC"/>
    <w:rsid w:val="00D56BAC"/>
    <w:rsid w:val="00D653A9"/>
    <w:rsid w:val="00D70AA6"/>
    <w:rsid w:val="00D91679"/>
    <w:rsid w:val="00D93F92"/>
    <w:rsid w:val="00DB1FC0"/>
    <w:rsid w:val="00DD7F68"/>
    <w:rsid w:val="00DE5687"/>
    <w:rsid w:val="00DF0E77"/>
    <w:rsid w:val="00DF186E"/>
    <w:rsid w:val="00DF5B7E"/>
    <w:rsid w:val="00E0729A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519B"/>
    <w:rsid w:val="00F77051"/>
    <w:rsid w:val="00F817FD"/>
    <w:rsid w:val="00F858B2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17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bm.com/support/knowledgecenter/SSYQ72_10.1.1/com.ibm.help.ssm_releasenotes.doc/c_SSM_introduction.html" TargetMode="External"/><Relationship Id="rId10" Type="http://schemas.openxmlformats.org/officeDocument/2006/relationships/hyperlink" Target="http://www.ibm.com/support/fixcentr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r_ResolvedIssues_10.1.1.1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6D0C7-3396-4E67-B2DE-6AA7993A1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44</cp:revision>
  <dcterms:created xsi:type="dcterms:W3CDTF">2017-08-31T07:07:00Z</dcterms:created>
  <dcterms:modified xsi:type="dcterms:W3CDTF">2018-01-31T09:42:00Z</dcterms:modified>
</cp:coreProperties>
</file>