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07E7" w14:textId="0991B7C7" w:rsidR="005E3EEB" w:rsidRPr="00633D6C" w:rsidRDefault="00E72133" w:rsidP="00E72133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7055EF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55pt;height:26.5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58411E16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BC2436">
              <w:rPr>
                <w:rFonts w:ascii="Calibri" w:hAnsi="Calibri" w:cs="Calibri"/>
                <w:b/>
                <w:noProof/>
                <w:sz w:val="30"/>
                <w:szCs w:val="30"/>
              </w:rPr>
              <w:t>- 10.1.0.1</w:t>
            </w:r>
            <w:r w:rsidR="00F71029">
              <w:rPr>
                <w:rFonts w:ascii="Calibri" w:hAnsi="Calibri" w:cs="Calibri"/>
                <w:b/>
                <w:noProof/>
                <w:sz w:val="30"/>
                <w:szCs w:val="30"/>
              </w:rPr>
              <w:t>9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3874FDC6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8C31AD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="00F71029"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2B42B42B" w:rsidR="005E3EEB" w:rsidRPr="00B16F72" w:rsidRDefault="003947C4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510"/>
        <w:gridCol w:w="5400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080FAB8B" w:rsidR="007B3202" w:rsidRPr="00436925" w:rsidRDefault="00BC2436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EMP_SSMP_10.1.0.1</w:t>
            </w:r>
            <w:r w:rsidR="00F71029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F71029">
              <w:rPr>
                <w:rFonts w:ascii="Calibri" w:hAnsi="Calibri" w:cs="Calibri"/>
                <w:bCs/>
                <w:i/>
                <w:sz w:val="24"/>
                <w:szCs w:val="24"/>
              </w:rPr>
              <w:t>350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7055EF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7055EF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154ACAC5" w14:textId="3FB4BC82" w:rsidR="00AE556C" w:rsidRPr="000B448B" w:rsidRDefault="00BC2436" w:rsidP="009E458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EMP_SSMP_10.1.0.1</w:t>
            </w:r>
            <w:r w:rsidR="00F71029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F71029">
              <w:rPr>
                <w:rFonts w:ascii="Calibri" w:hAnsi="Calibri" w:cs="Calibri"/>
                <w:bCs/>
                <w:i/>
                <w:sz w:val="24"/>
                <w:szCs w:val="24"/>
              </w:rPr>
              <w:t>350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7055EF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1F383A84" w:rsidR="005E3EEB" w:rsidRPr="00B16F72" w:rsidRDefault="00BC2436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EMP_PGM_10.1.0.1</w:t>
            </w:r>
            <w:r w:rsidR="00F71029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F71029">
              <w:rPr>
                <w:rFonts w:ascii="Calibri" w:hAnsi="Calibri" w:cs="Calibri"/>
                <w:bCs/>
                <w:i/>
                <w:sz w:val="24"/>
                <w:szCs w:val="24"/>
              </w:rPr>
              <w:t>350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2028D2D3" w:rsidR="003D06CA" w:rsidRPr="00B16F72" w:rsidRDefault="007055EF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0FEA7B46" w14:textId="3000CA4E" w:rsidR="002358A5" w:rsidRPr="002358A5" w:rsidRDefault="00041E76" w:rsidP="002358A5">
      <w:pPr>
        <w:pStyle w:val="ListParagraph"/>
        <w:numPr>
          <w:ilvl w:val="0"/>
          <w:numId w:val="2"/>
        </w:numPr>
        <w:ind w:right="1584"/>
        <w:rPr>
          <w:rFonts w:ascii="Calibri" w:hAnsi="Calibri" w:cs="Calibri"/>
          <w:b/>
          <w:sz w:val="28"/>
          <w:szCs w:val="28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C8111A"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10.1.0.1</w:t>
      </w:r>
      <w:r w:rsidR="00731742">
        <w:rPr>
          <w:rFonts w:ascii="Calibri" w:eastAsia="Calibri" w:hAnsi="Calibri" w:cs="Calibri"/>
          <w:color w:val="000000"/>
          <w:sz w:val="24"/>
          <w:szCs w:val="24"/>
        </w:rPr>
        <w:t>9</w:t>
      </w:r>
      <w:r w:rsidR="002358A5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 xml:space="preserve">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3187D557" w:rsidR="00041E76" w:rsidRDefault="002358A5" w:rsidP="002358A5">
      <w:pPr>
        <w:pStyle w:val="ListParagraph"/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686D1A23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62759C84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02210AAD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675B3C">
        <w:rPr>
          <w:rFonts w:ascii="Calibri" w:hAnsi="Calibri" w:cs="Calibri"/>
          <w:sz w:val="22"/>
          <w:szCs w:val="22"/>
        </w:rPr>
        <w:t xml:space="preserve"> </w:t>
      </w:r>
      <w:r w:rsidRPr="008B4F53">
        <w:rPr>
          <w:rFonts w:ascii="Calibri" w:hAnsi="Calibri" w:cs="Calibri"/>
          <w:b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consult the </w:t>
      </w:r>
      <w:hyperlink r:id="rId14" w:history="1">
        <w:r w:rsidR="008D7C7B">
          <w:rPr>
            <w:rStyle w:val="Hyperlink"/>
            <w:rFonts w:ascii="Calibri" w:hAnsi="Calibri" w:cs="Calibri"/>
            <w:b/>
            <w:sz w:val="22"/>
            <w:szCs w:val="22"/>
          </w:rPr>
          <w:t>IBM Emptoris Strat</w:t>
        </w:r>
        <w:r w:rsidR="00C8111A">
          <w:rPr>
            <w:rStyle w:val="Hyperlink"/>
            <w:rFonts w:ascii="Calibri" w:hAnsi="Calibri" w:cs="Calibri"/>
            <w:b/>
            <w:sz w:val="22"/>
            <w:szCs w:val="22"/>
          </w:rPr>
          <w:t xml:space="preserve">egic Supply Management </w:t>
        </w:r>
        <w:r w:rsidR="00C84548">
          <w:rPr>
            <w:rStyle w:val="Hyperlink"/>
            <w:rFonts w:ascii="Calibri" w:hAnsi="Calibri" w:cs="Calibri"/>
            <w:b/>
            <w:sz w:val="22"/>
            <w:szCs w:val="22"/>
          </w:rPr>
          <w:t>10.1.0.1</w:t>
        </w:r>
        <w:r w:rsidR="007D00FF">
          <w:rPr>
            <w:rStyle w:val="Hyperlink"/>
            <w:rFonts w:ascii="Calibri" w:hAnsi="Calibri" w:cs="Calibri"/>
            <w:b/>
            <w:sz w:val="22"/>
            <w:szCs w:val="22"/>
          </w:rPr>
          <w:t>9</w:t>
        </w:r>
        <w:bookmarkStart w:id="0" w:name="_GoBack"/>
        <w:bookmarkEnd w:id="0"/>
        <w:r w:rsidR="008D7C7B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721348E3" w14:textId="77777777" w:rsidR="007D00FF" w:rsidRDefault="007D00FF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256CF985" w14:textId="37629C57" w:rsidR="001E7C91" w:rsidRPr="007D00FF" w:rsidRDefault="001E7C91" w:rsidP="00502BCC">
      <w:p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bookmarkStart w:id="1" w:name="_Hlk504576266"/>
      <w:r w:rsidRPr="007D00FF">
        <w:rPr>
          <w:rFonts w:ascii="Calibri" w:eastAsia="Calibri" w:hAnsi="Calibri" w:cs="Calibri"/>
          <w:color w:val="000000"/>
          <w:sz w:val="24"/>
          <w:szCs w:val="24"/>
        </w:rPr>
        <w:t>10.1.0.19 Resolved Issues: No issues are resolved in this release.</w:t>
      </w:r>
      <w:bookmarkEnd w:id="1"/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141E753" w14:textId="1243E436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F959F6">
        <w:rPr>
          <w:rFonts w:ascii="Calibri" w:eastAsia="Calibri" w:hAnsi="Calibri" w:cs="Calibri"/>
          <w:bCs/>
          <w:color w:val="000000"/>
          <w:sz w:val="24"/>
          <w:szCs w:val="24"/>
        </w:rPr>
        <w:t>upgrade to 10.1.0.1</w:t>
      </w:r>
      <w:r w:rsidR="004223A7">
        <w:rPr>
          <w:rFonts w:ascii="Calibri" w:eastAsia="Calibri" w:hAnsi="Calibri" w:cs="Calibri"/>
          <w:bCs/>
          <w:color w:val="000000"/>
          <w:sz w:val="24"/>
          <w:szCs w:val="24"/>
        </w:rPr>
        <w:t>7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5249BA79" w14:textId="5B393020" w:rsidR="00F959F6" w:rsidRDefault="00F959F6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1A6D4E" w:rsidRPr="00C56F62" w14:paraId="417F41BF" w14:textId="77777777" w:rsidTr="00CB262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6A1704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5E5F6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1A6D4E" w:rsidRPr="00C56F62" w14:paraId="530C06D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0A06DD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DB63B40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2C8D8CE2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F6EC12B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F55368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3EE9AA59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62743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5126CED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41959B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38E18A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1305F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1A6D4E" w:rsidRPr="00C56F62" w14:paraId="2226728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92C97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946F4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1A6D4E" w:rsidRPr="00C56F62" w14:paraId="47ECEAFA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803CC41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4BFAA17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1A6D4E" w:rsidRPr="00C56F62" w14:paraId="6E005346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FF629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77338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1A6D4E" w:rsidRPr="00C56F62" w14:paraId="69F2F62F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879C3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681BB1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1A6D4E" w:rsidRPr="00C56F62" w14:paraId="0F62BC9D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B561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82BB9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284E3E0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EA8E14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6597F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1A6D4E" w14:paraId="51BC7814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F26C6CA" w14:textId="77777777" w:rsidR="001A6D4E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A518FD" w14:textId="77777777" w:rsidR="001A6D4E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iFix1</w:t>
            </w:r>
          </w:p>
        </w:tc>
      </w:tr>
      <w:tr w:rsidR="001A6D4E" w:rsidRPr="00C56F62" w14:paraId="0D2E4C6B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576CC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2F431FC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78E566E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365D5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4A8B756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A6D4E" w:rsidRPr="00C56F62" w14:paraId="04CE9E49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967AEC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9F69C14" w14:textId="60DBA5A9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9C0FC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</w:tr>
    </w:tbl>
    <w:p w14:paraId="3BF81098" w14:textId="77777777" w:rsidR="001A6D4E" w:rsidRDefault="001A6D4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1A6D4E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BF5C1" w14:textId="77777777" w:rsidR="007055EF" w:rsidRDefault="007055EF" w:rsidP="00A558DB">
      <w:r>
        <w:separator/>
      </w:r>
    </w:p>
  </w:endnote>
  <w:endnote w:type="continuationSeparator" w:id="0">
    <w:p w14:paraId="62F506BE" w14:textId="77777777" w:rsidR="007055EF" w:rsidRDefault="007055EF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F001" w14:textId="64C3B208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</w:t>
    </w:r>
    <w:r w:rsidR="00234ECF">
      <w:rPr>
        <w:rFonts w:ascii="Calibri" w:hAnsi="Calibri" w:cs="Calibri"/>
        <w:color w:val="0000FF"/>
        <w:sz w:val="22"/>
        <w:szCs w:val="22"/>
      </w:rPr>
      <w:t>7</w:t>
    </w:r>
    <w:r w:rsidR="00C67F6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825EB" w14:textId="77777777" w:rsidR="007055EF" w:rsidRDefault="007055EF" w:rsidP="00A558DB">
      <w:r>
        <w:separator/>
      </w:r>
    </w:p>
  </w:footnote>
  <w:footnote w:type="continuationSeparator" w:id="0">
    <w:p w14:paraId="3107891D" w14:textId="77777777" w:rsidR="007055EF" w:rsidRDefault="007055EF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451F"/>
    <w:rsid w:val="00011FE3"/>
    <w:rsid w:val="00026EB2"/>
    <w:rsid w:val="000301F5"/>
    <w:rsid w:val="00041E76"/>
    <w:rsid w:val="00042CB0"/>
    <w:rsid w:val="0006356C"/>
    <w:rsid w:val="000A2F93"/>
    <w:rsid w:val="000A688A"/>
    <w:rsid w:val="000A754A"/>
    <w:rsid w:val="000A775B"/>
    <w:rsid w:val="000B2012"/>
    <w:rsid w:val="000B448B"/>
    <w:rsid w:val="000B565C"/>
    <w:rsid w:val="000C0BF1"/>
    <w:rsid w:val="000C131B"/>
    <w:rsid w:val="000C3FF9"/>
    <w:rsid w:val="000C5415"/>
    <w:rsid w:val="000D0191"/>
    <w:rsid w:val="000D6F68"/>
    <w:rsid w:val="000E1E09"/>
    <w:rsid w:val="000E43B4"/>
    <w:rsid w:val="000E4FED"/>
    <w:rsid w:val="000F3DD3"/>
    <w:rsid w:val="000F6675"/>
    <w:rsid w:val="00103843"/>
    <w:rsid w:val="001054CE"/>
    <w:rsid w:val="00115E83"/>
    <w:rsid w:val="00123B3E"/>
    <w:rsid w:val="00123BEC"/>
    <w:rsid w:val="00127976"/>
    <w:rsid w:val="00133DC2"/>
    <w:rsid w:val="00137AF8"/>
    <w:rsid w:val="00143E9F"/>
    <w:rsid w:val="00152BFE"/>
    <w:rsid w:val="00157E1C"/>
    <w:rsid w:val="00163896"/>
    <w:rsid w:val="00167FEB"/>
    <w:rsid w:val="0017451F"/>
    <w:rsid w:val="001962CA"/>
    <w:rsid w:val="001A4DCA"/>
    <w:rsid w:val="001A6D4E"/>
    <w:rsid w:val="001B0CCA"/>
    <w:rsid w:val="001B4F33"/>
    <w:rsid w:val="001B6E87"/>
    <w:rsid w:val="001C5C3A"/>
    <w:rsid w:val="001E6573"/>
    <w:rsid w:val="001E6C96"/>
    <w:rsid w:val="001E7C91"/>
    <w:rsid w:val="001F211C"/>
    <w:rsid w:val="001F3026"/>
    <w:rsid w:val="0020050C"/>
    <w:rsid w:val="00220674"/>
    <w:rsid w:val="00233020"/>
    <w:rsid w:val="002332DB"/>
    <w:rsid w:val="00234839"/>
    <w:rsid w:val="00234ECF"/>
    <w:rsid w:val="002358A5"/>
    <w:rsid w:val="0024518E"/>
    <w:rsid w:val="00260AA2"/>
    <w:rsid w:val="002714E8"/>
    <w:rsid w:val="0028723F"/>
    <w:rsid w:val="002A0F3D"/>
    <w:rsid w:val="002A3FD5"/>
    <w:rsid w:val="002A555B"/>
    <w:rsid w:val="002A69CD"/>
    <w:rsid w:val="002C0A28"/>
    <w:rsid w:val="002C7DDA"/>
    <w:rsid w:val="002D0A24"/>
    <w:rsid w:val="002D68C5"/>
    <w:rsid w:val="002D6F03"/>
    <w:rsid w:val="002E26D4"/>
    <w:rsid w:val="002F227D"/>
    <w:rsid w:val="002F7D61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2584"/>
    <w:rsid w:val="00363E45"/>
    <w:rsid w:val="00364E82"/>
    <w:rsid w:val="0036611F"/>
    <w:rsid w:val="0038168B"/>
    <w:rsid w:val="00384BAB"/>
    <w:rsid w:val="00391AE5"/>
    <w:rsid w:val="003947C4"/>
    <w:rsid w:val="003972DE"/>
    <w:rsid w:val="003A2487"/>
    <w:rsid w:val="003A60C7"/>
    <w:rsid w:val="003B748B"/>
    <w:rsid w:val="003B7938"/>
    <w:rsid w:val="003C6970"/>
    <w:rsid w:val="003D06CA"/>
    <w:rsid w:val="003D108A"/>
    <w:rsid w:val="003D2249"/>
    <w:rsid w:val="003D5507"/>
    <w:rsid w:val="003F5770"/>
    <w:rsid w:val="003F6346"/>
    <w:rsid w:val="004005F5"/>
    <w:rsid w:val="00415452"/>
    <w:rsid w:val="004223A7"/>
    <w:rsid w:val="004243B0"/>
    <w:rsid w:val="004277ED"/>
    <w:rsid w:val="00433BCB"/>
    <w:rsid w:val="00436925"/>
    <w:rsid w:val="004409A0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4406"/>
    <w:rsid w:val="004D26D8"/>
    <w:rsid w:val="004D7F3D"/>
    <w:rsid w:val="004E0C3B"/>
    <w:rsid w:val="004E43C3"/>
    <w:rsid w:val="004E4EFA"/>
    <w:rsid w:val="004E58F8"/>
    <w:rsid w:val="004F54E7"/>
    <w:rsid w:val="004F7F9D"/>
    <w:rsid w:val="00500787"/>
    <w:rsid w:val="00502BCC"/>
    <w:rsid w:val="00526807"/>
    <w:rsid w:val="00526F11"/>
    <w:rsid w:val="005600F8"/>
    <w:rsid w:val="00561DE1"/>
    <w:rsid w:val="0057026C"/>
    <w:rsid w:val="005759F3"/>
    <w:rsid w:val="005800C4"/>
    <w:rsid w:val="0058660D"/>
    <w:rsid w:val="0059175E"/>
    <w:rsid w:val="0059472B"/>
    <w:rsid w:val="005B0DA8"/>
    <w:rsid w:val="005C2E5D"/>
    <w:rsid w:val="005C6219"/>
    <w:rsid w:val="005D2EAF"/>
    <w:rsid w:val="005D4BE1"/>
    <w:rsid w:val="005E3EEB"/>
    <w:rsid w:val="005F02B3"/>
    <w:rsid w:val="005F3F2F"/>
    <w:rsid w:val="005F5684"/>
    <w:rsid w:val="00607691"/>
    <w:rsid w:val="00612FAD"/>
    <w:rsid w:val="006158C5"/>
    <w:rsid w:val="00633D6C"/>
    <w:rsid w:val="006373A5"/>
    <w:rsid w:val="0064759C"/>
    <w:rsid w:val="006514FC"/>
    <w:rsid w:val="006627A6"/>
    <w:rsid w:val="00672F6E"/>
    <w:rsid w:val="0067572D"/>
    <w:rsid w:val="00675B3C"/>
    <w:rsid w:val="0067642B"/>
    <w:rsid w:val="0069107C"/>
    <w:rsid w:val="00696EEC"/>
    <w:rsid w:val="006B102E"/>
    <w:rsid w:val="006B30B7"/>
    <w:rsid w:val="006C175F"/>
    <w:rsid w:val="006C1C19"/>
    <w:rsid w:val="006E0735"/>
    <w:rsid w:val="006E1F11"/>
    <w:rsid w:val="006E4522"/>
    <w:rsid w:val="006E4655"/>
    <w:rsid w:val="006E674E"/>
    <w:rsid w:val="006F0AFD"/>
    <w:rsid w:val="006F4ECC"/>
    <w:rsid w:val="00700D7C"/>
    <w:rsid w:val="007055EF"/>
    <w:rsid w:val="00705B31"/>
    <w:rsid w:val="00706D70"/>
    <w:rsid w:val="0071680A"/>
    <w:rsid w:val="00731742"/>
    <w:rsid w:val="00732EFD"/>
    <w:rsid w:val="00736063"/>
    <w:rsid w:val="00737340"/>
    <w:rsid w:val="007556C0"/>
    <w:rsid w:val="00755896"/>
    <w:rsid w:val="00762F0E"/>
    <w:rsid w:val="00766B79"/>
    <w:rsid w:val="00776915"/>
    <w:rsid w:val="00787C96"/>
    <w:rsid w:val="0079155D"/>
    <w:rsid w:val="00792C4C"/>
    <w:rsid w:val="007A1E33"/>
    <w:rsid w:val="007B3202"/>
    <w:rsid w:val="007B3253"/>
    <w:rsid w:val="007B3B8B"/>
    <w:rsid w:val="007B566D"/>
    <w:rsid w:val="007C0704"/>
    <w:rsid w:val="007C2698"/>
    <w:rsid w:val="007C55C7"/>
    <w:rsid w:val="007D00FF"/>
    <w:rsid w:val="007E6ECC"/>
    <w:rsid w:val="007F204A"/>
    <w:rsid w:val="007F4DD0"/>
    <w:rsid w:val="007F745D"/>
    <w:rsid w:val="008061A9"/>
    <w:rsid w:val="0081018A"/>
    <w:rsid w:val="00810A05"/>
    <w:rsid w:val="00811C12"/>
    <w:rsid w:val="00814982"/>
    <w:rsid w:val="008273AC"/>
    <w:rsid w:val="00832635"/>
    <w:rsid w:val="00834547"/>
    <w:rsid w:val="00840D98"/>
    <w:rsid w:val="008477E7"/>
    <w:rsid w:val="0085691E"/>
    <w:rsid w:val="00861786"/>
    <w:rsid w:val="008620C8"/>
    <w:rsid w:val="00866220"/>
    <w:rsid w:val="00874036"/>
    <w:rsid w:val="008774E0"/>
    <w:rsid w:val="008A0801"/>
    <w:rsid w:val="008A4308"/>
    <w:rsid w:val="008A7E24"/>
    <w:rsid w:val="008B40AF"/>
    <w:rsid w:val="008B4455"/>
    <w:rsid w:val="008B4DAD"/>
    <w:rsid w:val="008B4F53"/>
    <w:rsid w:val="008C31AD"/>
    <w:rsid w:val="008D2C13"/>
    <w:rsid w:val="008D5DBA"/>
    <w:rsid w:val="008D7C7B"/>
    <w:rsid w:val="00930446"/>
    <w:rsid w:val="00932C2B"/>
    <w:rsid w:val="009513AF"/>
    <w:rsid w:val="00951E55"/>
    <w:rsid w:val="00955BCA"/>
    <w:rsid w:val="00963B43"/>
    <w:rsid w:val="00964592"/>
    <w:rsid w:val="00983A2B"/>
    <w:rsid w:val="00986D33"/>
    <w:rsid w:val="0099117C"/>
    <w:rsid w:val="00994CA1"/>
    <w:rsid w:val="009A7062"/>
    <w:rsid w:val="009B2746"/>
    <w:rsid w:val="009B4B9C"/>
    <w:rsid w:val="009C0FC6"/>
    <w:rsid w:val="009C2B3B"/>
    <w:rsid w:val="009C4F8B"/>
    <w:rsid w:val="009D1F40"/>
    <w:rsid w:val="009D3C57"/>
    <w:rsid w:val="009D7BDB"/>
    <w:rsid w:val="009E0B40"/>
    <w:rsid w:val="009E2E92"/>
    <w:rsid w:val="009E458B"/>
    <w:rsid w:val="00A02331"/>
    <w:rsid w:val="00A135AD"/>
    <w:rsid w:val="00A21A41"/>
    <w:rsid w:val="00A54699"/>
    <w:rsid w:val="00A558DB"/>
    <w:rsid w:val="00A573DC"/>
    <w:rsid w:val="00A76001"/>
    <w:rsid w:val="00A8001A"/>
    <w:rsid w:val="00A83F3A"/>
    <w:rsid w:val="00AA1DCC"/>
    <w:rsid w:val="00AA3656"/>
    <w:rsid w:val="00AA61F4"/>
    <w:rsid w:val="00AC3E39"/>
    <w:rsid w:val="00AD539B"/>
    <w:rsid w:val="00AD7775"/>
    <w:rsid w:val="00AE182E"/>
    <w:rsid w:val="00AE4489"/>
    <w:rsid w:val="00AE556C"/>
    <w:rsid w:val="00AF6F17"/>
    <w:rsid w:val="00B07B83"/>
    <w:rsid w:val="00B15B1C"/>
    <w:rsid w:val="00B16F72"/>
    <w:rsid w:val="00B2291A"/>
    <w:rsid w:val="00B36FF3"/>
    <w:rsid w:val="00B370DB"/>
    <w:rsid w:val="00B42786"/>
    <w:rsid w:val="00B54DED"/>
    <w:rsid w:val="00B61002"/>
    <w:rsid w:val="00B76DEB"/>
    <w:rsid w:val="00B772CB"/>
    <w:rsid w:val="00B82FBF"/>
    <w:rsid w:val="00B852F1"/>
    <w:rsid w:val="00B8765A"/>
    <w:rsid w:val="00B9474D"/>
    <w:rsid w:val="00B965B9"/>
    <w:rsid w:val="00BB2E9A"/>
    <w:rsid w:val="00BC2436"/>
    <w:rsid w:val="00BC6E58"/>
    <w:rsid w:val="00BE742F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46CC0"/>
    <w:rsid w:val="00C56F62"/>
    <w:rsid w:val="00C67F67"/>
    <w:rsid w:val="00C76173"/>
    <w:rsid w:val="00C8111A"/>
    <w:rsid w:val="00C84548"/>
    <w:rsid w:val="00C85F3A"/>
    <w:rsid w:val="00CA0E5F"/>
    <w:rsid w:val="00CA36F3"/>
    <w:rsid w:val="00CB30DA"/>
    <w:rsid w:val="00CB348D"/>
    <w:rsid w:val="00CB7E74"/>
    <w:rsid w:val="00CD3A9D"/>
    <w:rsid w:val="00CD4002"/>
    <w:rsid w:val="00CE0E6C"/>
    <w:rsid w:val="00CE17F2"/>
    <w:rsid w:val="00D048F6"/>
    <w:rsid w:val="00D107C6"/>
    <w:rsid w:val="00D20BEA"/>
    <w:rsid w:val="00D24046"/>
    <w:rsid w:val="00D246D2"/>
    <w:rsid w:val="00D45FB1"/>
    <w:rsid w:val="00D653A9"/>
    <w:rsid w:val="00D70AA6"/>
    <w:rsid w:val="00D76736"/>
    <w:rsid w:val="00D83BCA"/>
    <w:rsid w:val="00D9029B"/>
    <w:rsid w:val="00D93F92"/>
    <w:rsid w:val="00DA29EE"/>
    <w:rsid w:val="00DD7F68"/>
    <w:rsid w:val="00DE5687"/>
    <w:rsid w:val="00DF186E"/>
    <w:rsid w:val="00DF2777"/>
    <w:rsid w:val="00DF5B7E"/>
    <w:rsid w:val="00E035B3"/>
    <w:rsid w:val="00E0729A"/>
    <w:rsid w:val="00E370C1"/>
    <w:rsid w:val="00E42553"/>
    <w:rsid w:val="00E45498"/>
    <w:rsid w:val="00E5196D"/>
    <w:rsid w:val="00E52E18"/>
    <w:rsid w:val="00E57371"/>
    <w:rsid w:val="00E72133"/>
    <w:rsid w:val="00E75B72"/>
    <w:rsid w:val="00E860C8"/>
    <w:rsid w:val="00E91E0D"/>
    <w:rsid w:val="00E9634F"/>
    <w:rsid w:val="00EA6E42"/>
    <w:rsid w:val="00EC0ADA"/>
    <w:rsid w:val="00EC1CC4"/>
    <w:rsid w:val="00EC2529"/>
    <w:rsid w:val="00ED2188"/>
    <w:rsid w:val="00EF55B3"/>
    <w:rsid w:val="00EF61EC"/>
    <w:rsid w:val="00F11C92"/>
    <w:rsid w:val="00F34AB7"/>
    <w:rsid w:val="00F34E13"/>
    <w:rsid w:val="00F4103E"/>
    <w:rsid w:val="00F61C62"/>
    <w:rsid w:val="00F6327D"/>
    <w:rsid w:val="00F67798"/>
    <w:rsid w:val="00F70D90"/>
    <w:rsid w:val="00F71029"/>
    <w:rsid w:val="00F77051"/>
    <w:rsid w:val="00F858B2"/>
    <w:rsid w:val="00F959F6"/>
    <w:rsid w:val="00F96276"/>
    <w:rsid w:val="00FB5299"/>
    <w:rsid w:val="00FB5A71"/>
    <w:rsid w:val="00FB6838"/>
    <w:rsid w:val="00FC0942"/>
    <w:rsid w:val="00FD2EBE"/>
    <w:rsid w:val="00FD5A1D"/>
    <w:rsid w:val="00FD7A13"/>
    <w:rsid w:val="00FE0B99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691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0/com.ibm.help.suiteinstall.planning.doc/R_SuiteCompatibilityMatrix10101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0/com.ibm.help.ssm.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0/com.ibm.help.ssm.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12287-F7F7-46C4-9A0C-7D156253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4068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159</cp:revision>
  <dcterms:created xsi:type="dcterms:W3CDTF">2014-04-16T22:29:00Z</dcterms:created>
  <dcterms:modified xsi:type="dcterms:W3CDTF">2018-01-24T11:25:00Z</dcterms:modified>
</cp:coreProperties>
</file>