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28705A3C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331BD9">
              <w:rPr>
                <w:rFonts w:ascii="Calibri" w:hAnsi="Calibri" w:cs="Calibri"/>
                <w:b/>
                <w:noProof/>
                <w:sz w:val="30"/>
                <w:szCs w:val="30"/>
              </w:rPr>
              <w:t>10.1.1.15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77165527" w:rsidR="005E3EEB" w:rsidRPr="00B16F72" w:rsidRDefault="00331BD9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10.1.1.15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11628B1" w:rsidR="005E3EEB" w:rsidRPr="00B16F72" w:rsidRDefault="00AC042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  <w:bookmarkStart w:id="0" w:name="_GoBack"/>
            <w:bookmarkEnd w:id="0"/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3"/>
        <w:gridCol w:w="3725"/>
        <w:gridCol w:w="5252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58B24A94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331BD9">
              <w:rPr>
                <w:rFonts w:ascii="Calibri" w:hAnsi="Calibri" w:cs="Calibri"/>
                <w:bCs/>
                <w:i/>
                <w:sz w:val="24"/>
                <w:szCs w:val="24"/>
              </w:rPr>
              <w:t>10.1.1.15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331BD9">
              <w:rPr>
                <w:rFonts w:ascii="Calibri" w:hAnsi="Calibri" w:cs="Calibri"/>
                <w:bCs/>
                <w:i/>
                <w:sz w:val="24"/>
                <w:szCs w:val="24"/>
              </w:rPr>
              <w:t>313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2F68D3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2F68D3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65BF2DA2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10.1.1.15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313.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 –</w:t>
            </w:r>
          </w:p>
          <w:p w14:paraId="154ACAC5" w14:textId="2CD878FD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CC36DF">
              <w:rPr>
                <w:rFonts w:ascii="Calibri" w:hAnsi="Calibri" w:cs="Calibri"/>
                <w:i/>
                <w:sz w:val="24"/>
                <w:szCs w:val="24"/>
              </w:rPr>
              <w:t>10.1.1.15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CC36DF">
              <w:rPr>
                <w:rFonts w:ascii="Calibri" w:hAnsi="Calibri" w:cs="Calibri"/>
                <w:i/>
                <w:sz w:val="24"/>
                <w:szCs w:val="24"/>
              </w:rPr>
              <w:t>313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2F68D3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1F376693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10.1.1.15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8C131C">
              <w:rPr>
                <w:rFonts w:ascii="Calibri" w:hAnsi="Calibri" w:cs="Calibri"/>
                <w:bCs/>
                <w:i/>
                <w:sz w:val="24"/>
                <w:szCs w:val="24"/>
              </w:rPr>
              <w:t>1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4D726DBA" w14:textId="174BA3CF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151FB7D1" w:rsidR="003D06CA" w:rsidRPr="00B16F72" w:rsidRDefault="002F68D3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710FFE71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CC36DF">
        <w:rPr>
          <w:rFonts w:ascii="Calibri" w:eastAsia="Calibri" w:hAnsi="Calibri" w:cs="Calibri"/>
          <w:color w:val="000000"/>
          <w:sz w:val="24"/>
          <w:szCs w:val="24"/>
        </w:rPr>
        <w:t>10.1.1.15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1E8C4020" w:rsidR="0071403A" w:rsidRPr="00B8617F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CC36DF">
        <w:rPr>
          <w:rFonts w:ascii="Calibri" w:eastAsia="Calibri" w:hAnsi="Calibri" w:cs="Calibri"/>
          <w:color w:val="000000"/>
          <w:sz w:val="24"/>
          <w:szCs w:val="24"/>
        </w:rPr>
        <w:t>10.1.1.15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</w:t>
      </w:r>
      <w:r w:rsidR="00D536BC">
        <w:rPr>
          <w:rFonts w:ascii="Calibri" w:eastAsia="Calibri" w:hAnsi="Calibri" w:cs="Calibri"/>
          <w:color w:val="000000"/>
          <w:sz w:val="24"/>
          <w:szCs w:val="24"/>
        </w:rPr>
        <w:t>er fix packs on version 10.1.1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5064E70B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5D0F5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consult the </w:t>
      </w:r>
      <w:hyperlink r:id="rId14" w:history="1">
        <w:r w:rsidR="00BC0CCB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Emptoris Strategic Supply Management </w:t>
        </w:r>
        <w:r w:rsidR="005D0F55">
          <w:rPr>
            <w:rStyle w:val="Hyperlink"/>
            <w:rFonts w:ascii="Calibri" w:hAnsi="Calibri" w:cs="Calibri"/>
            <w:b/>
            <w:sz w:val="22"/>
            <w:szCs w:val="22"/>
          </w:rPr>
          <w:t>10.1.1.15</w:t>
        </w:r>
        <w:r w:rsidR="00BC0CCB">
          <w:rPr>
            <w:rStyle w:val="Hyperlink"/>
            <w:rFonts w:ascii="Calibri" w:hAnsi="Calibri" w:cs="Calibri"/>
            <w:b/>
            <w:sz w:val="22"/>
            <w:szCs w:val="22"/>
          </w:rPr>
          <w:t xml:space="preserve">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6395300C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5D0F55">
        <w:rPr>
          <w:rFonts w:ascii="Calibri" w:eastAsia="Calibri" w:hAnsi="Calibri" w:cs="Calibri"/>
          <w:bCs/>
          <w:color w:val="000000"/>
          <w:sz w:val="24"/>
          <w:szCs w:val="24"/>
        </w:rPr>
        <w:t>10.1.1.15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-36"/>
        <w:tblW w:w="26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798"/>
      </w:tblGrid>
      <w:tr w:rsidR="00975100" w:rsidRPr="00975100" w14:paraId="4EFD72C9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C23B9" w14:textId="77777777" w:rsidR="00975100" w:rsidRPr="00975100" w:rsidRDefault="00975100" w:rsidP="0097510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36459" w14:textId="77777777" w:rsidR="00975100" w:rsidRPr="00975100" w:rsidRDefault="00975100" w:rsidP="00975100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SSM/PGM</w:t>
            </w:r>
          </w:p>
        </w:tc>
      </w:tr>
      <w:tr w:rsidR="005E1719" w:rsidRPr="00975100" w14:paraId="737E817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97BA8" w14:textId="52EA2428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D8CA" w14:textId="1375BBC2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1152DCE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9CE2" w14:textId="668D6A1E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6955" w14:textId="0917B093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9B643C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BA60" w14:textId="0CC3A48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C5A5" w14:textId="079F92A9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8005158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3E8DD" w14:textId="587FAF7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93482" w14:textId="477995C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 xml:space="preserve">10.0.0.3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iFix11</w:t>
            </w:r>
          </w:p>
        </w:tc>
      </w:tr>
      <w:tr w:rsidR="005E1719" w:rsidRPr="00975100" w14:paraId="1C5C22B5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68F1" w14:textId="60AA684F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ECCB" w14:textId="6B0F0951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10.0.1.1 iFix2</w:t>
            </w:r>
          </w:p>
        </w:tc>
      </w:tr>
      <w:tr w:rsidR="005E1719" w:rsidRPr="00975100" w14:paraId="3BE1570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3014" w14:textId="0DAC7D15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3D32" w14:textId="24D0942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10.0.1.2 iFix3</w:t>
            </w:r>
          </w:p>
        </w:tc>
      </w:tr>
      <w:tr w:rsidR="005E1719" w:rsidRPr="00975100" w14:paraId="57411712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51D75" w14:textId="28D9257C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F0E3" w14:textId="1B4A355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10.0.1.3 iFix6</w:t>
            </w:r>
          </w:p>
        </w:tc>
      </w:tr>
      <w:tr w:rsidR="005E1719" w:rsidRPr="00975100" w14:paraId="51CA1AFF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EE8E0" w14:textId="7DB2A6D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8C352" w14:textId="0D5DF4A2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10.0.1.4 iFix8</w:t>
            </w:r>
          </w:p>
        </w:tc>
      </w:tr>
      <w:tr w:rsidR="005E1719" w:rsidRPr="00975100" w14:paraId="58ADAA3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8C5E" w14:textId="5AF1C0A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C2EB" w14:textId="63F3263E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413ED79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72C0" w14:textId="16D2D927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F701" w14:textId="2F6D954C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10.0.2.18</w:t>
            </w:r>
          </w:p>
        </w:tc>
      </w:tr>
      <w:tr w:rsidR="005E1719" w:rsidRPr="00975100" w14:paraId="3C7E4077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1FA8D" w14:textId="5939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5B143" w14:textId="3728CB6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10.0.2.3 LA iFix9</w:t>
            </w:r>
          </w:p>
        </w:tc>
      </w:tr>
      <w:tr w:rsidR="005E1719" w:rsidRPr="00975100" w14:paraId="6CCA0AD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BE900" w14:textId="0AF1087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681AF" w14:textId="5F3A5624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658D351E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9688" w14:textId="29A2EEC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9594" w14:textId="45D8003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10.0.4.0 iFix13</w:t>
            </w:r>
          </w:p>
        </w:tc>
      </w:tr>
      <w:tr w:rsidR="005E1719" w:rsidRPr="00975100" w14:paraId="7C31707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9E61" w14:textId="58FE8AD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F151" w14:textId="18B9E2E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10.1.0.15</w:t>
            </w:r>
          </w:p>
        </w:tc>
      </w:tr>
      <w:tr w:rsidR="005E1719" w:rsidRPr="00975100" w14:paraId="2EB008E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550DE" w14:textId="676F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0607" w14:textId="14ECCD0B" w:rsidR="005E1719" w:rsidRPr="00CE6661" w:rsidRDefault="005D0F55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10.1.1.14</w:t>
            </w:r>
          </w:p>
        </w:tc>
      </w:tr>
    </w:tbl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4F08041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2970511" w14:textId="248FC768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AE1AFE8" w14:textId="7F2629EC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6235059" w14:textId="4A7D59A3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5E4A771" w14:textId="6FF88319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BCA4940" w14:textId="0A68D6C6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3041815" w14:textId="7F1CD9A2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0D60D5F" w14:textId="77777777" w:rsidR="00975100" w:rsidRPr="00471CCD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975100" w:rsidRPr="00471CCD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B91B3" w14:textId="77777777" w:rsidR="002F68D3" w:rsidRDefault="002F68D3" w:rsidP="00A558DB">
      <w:r>
        <w:separator/>
      </w:r>
    </w:p>
  </w:endnote>
  <w:endnote w:type="continuationSeparator" w:id="0">
    <w:p w14:paraId="4079A983" w14:textId="77777777" w:rsidR="002F68D3" w:rsidRDefault="002F68D3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B9D0F" w14:textId="77777777" w:rsidR="002F68D3" w:rsidRDefault="002F68D3" w:rsidP="00A558DB">
      <w:r>
        <w:separator/>
      </w:r>
    </w:p>
  </w:footnote>
  <w:footnote w:type="continuationSeparator" w:id="0">
    <w:p w14:paraId="5DAA2EC8" w14:textId="77777777" w:rsidR="002F68D3" w:rsidRDefault="002F68D3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F"/>
    <w:rsid w:val="00011FE3"/>
    <w:rsid w:val="00026EB2"/>
    <w:rsid w:val="00042CB0"/>
    <w:rsid w:val="0006356C"/>
    <w:rsid w:val="000A2F93"/>
    <w:rsid w:val="000A754A"/>
    <w:rsid w:val="000A775B"/>
    <w:rsid w:val="000B2012"/>
    <w:rsid w:val="000B448B"/>
    <w:rsid w:val="000B4CCA"/>
    <w:rsid w:val="000B565C"/>
    <w:rsid w:val="000C131B"/>
    <w:rsid w:val="000C3FF9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962CA"/>
    <w:rsid w:val="00196DEC"/>
    <w:rsid w:val="001A559B"/>
    <w:rsid w:val="001B4F33"/>
    <w:rsid w:val="001C5C3A"/>
    <w:rsid w:val="001E6573"/>
    <w:rsid w:val="001E6C96"/>
    <w:rsid w:val="001F3026"/>
    <w:rsid w:val="001F7518"/>
    <w:rsid w:val="0020050C"/>
    <w:rsid w:val="00220674"/>
    <w:rsid w:val="00233020"/>
    <w:rsid w:val="002332DB"/>
    <w:rsid w:val="0024518E"/>
    <w:rsid w:val="00260AA2"/>
    <w:rsid w:val="002714E8"/>
    <w:rsid w:val="002A0F3D"/>
    <w:rsid w:val="002A3FD5"/>
    <w:rsid w:val="002A555B"/>
    <w:rsid w:val="002C0A28"/>
    <w:rsid w:val="002C7DDA"/>
    <w:rsid w:val="002D68C5"/>
    <w:rsid w:val="002D6F03"/>
    <w:rsid w:val="002F227D"/>
    <w:rsid w:val="002F68D3"/>
    <w:rsid w:val="00302309"/>
    <w:rsid w:val="003023D8"/>
    <w:rsid w:val="0030302F"/>
    <w:rsid w:val="003047B3"/>
    <w:rsid w:val="00317246"/>
    <w:rsid w:val="00320A98"/>
    <w:rsid w:val="00320CD3"/>
    <w:rsid w:val="00323898"/>
    <w:rsid w:val="00331BD9"/>
    <w:rsid w:val="0033272A"/>
    <w:rsid w:val="00332F4C"/>
    <w:rsid w:val="00333809"/>
    <w:rsid w:val="00350702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3BCA"/>
    <w:rsid w:val="00415452"/>
    <w:rsid w:val="004243B0"/>
    <w:rsid w:val="00433BCB"/>
    <w:rsid w:val="00436925"/>
    <w:rsid w:val="00447FBE"/>
    <w:rsid w:val="004613E5"/>
    <w:rsid w:val="00471CCD"/>
    <w:rsid w:val="00483029"/>
    <w:rsid w:val="00491FCA"/>
    <w:rsid w:val="00497EC5"/>
    <w:rsid w:val="004B0E4B"/>
    <w:rsid w:val="004B2E4E"/>
    <w:rsid w:val="004B2EEE"/>
    <w:rsid w:val="004B49D6"/>
    <w:rsid w:val="004C4406"/>
    <w:rsid w:val="004D26D8"/>
    <w:rsid w:val="004D7F3D"/>
    <w:rsid w:val="004E43C3"/>
    <w:rsid w:val="004F54E7"/>
    <w:rsid w:val="004F7F9D"/>
    <w:rsid w:val="00500787"/>
    <w:rsid w:val="00502BCC"/>
    <w:rsid w:val="00523DB9"/>
    <w:rsid w:val="00526F11"/>
    <w:rsid w:val="00561DE1"/>
    <w:rsid w:val="0057026C"/>
    <w:rsid w:val="005759F3"/>
    <w:rsid w:val="005800C4"/>
    <w:rsid w:val="0058660D"/>
    <w:rsid w:val="0059175E"/>
    <w:rsid w:val="005B0DA8"/>
    <w:rsid w:val="005B4DB8"/>
    <w:rsid w:val="005C334B"/>
    <w:rsid w:val="005C6219"/>
    <w:rsid w:val="005D0F55"/>
    <w:rsid w:val="005D2EAF"/>
    <w:rsid w:val="005E1719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514FC"/>
    <w:rsid w:val="0066160C"/>
    <w:rsid w:val="006627A6"/>
    <w:rsid w:val="00665CB4"/>
    <w:rsid w:val="00672F6E"/>
    <w:rsid w:val="0067572D"/>
    <w:rsid w:val="0067642B"/>
    <w:rsid w:val="00676A18"/>
    <w:rsid w:val="006B30B7"/>
    <w:rsid w:val="006C175F"/>
    <w:rsid w:val="006C1C19"/>
    <w:rsid w:val="006D4EB7"/>
    <w:rsid w:val="006D7214"/>
    <w:rsid w:val="006E0735"/>
    <w:rsid w:val="006E1F11"/>
    <w:rsid w:val="006E462E"/>
    <w:rsid w:val="006E674E"/>
    <w:rsid w:val="006F0AFD"/>
    <w:rsid w:val="006F4ECC"/>
    <w:rsid w:val="00700D7C"/>
    <w:rsid w:val="00705B31"/>
    <w:rsid w:val="0071403A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B5342"/>
    <w:rsid w:val="007C0704"/>
    <w:rsid w:val="007C2698"/>
    <w:rsid w:val="007C55C7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C131C"/>
    <w:rsid w:val="008D5DBA"/>
    <w:rsid w:val="00932C2B"/>
    <w:rsid w:val="009513AF"/>
    <w:rsid w:val="00955BCA"/>
    <w:rsid w:val="00963B43"/>
    <w:rsid w:val="00975100"/>
    <w:rsid w:val="00983A2B"/>
    <w:rsid w:val="00986D33"/>
    <w:rsid w:val="0099117C"/>
    <w:rsid w:val="00994CA1"/>
    <w:rsid w:val="009A7062"/>
    <w:rsid w:val="009B2746"/>
    <w:rsid w:val="009B4B9C"/>
    <w:rsid w:val="009C2B3B"/>
    <w:rsid w:val="009C4F8B"/>
    <w:rsid w:val="009E0B40"/>
    <w:rsid w:val="009E458B"/>
    <w:rsid w:val="00A02331"/>
    <w:rsid w:val="00A12FA7"/>
    <w:rsid w:val="00A135AD"/>
    <w:rsid w:val="00A21A41"/>
    <w:rsid w:val="00A54699"/>
    <w:rsid w:val="00A558DB"/>
    <w:rsid w:val="00A573DC"/>
    <w:rsid w:val="00A74F3D"/>
    <w:rsid w:val="00A83F3A"/>
    <w:rsid w:val="00AA1DCC"/>
    <w:rsid w:val="00AA3656"/>
    <w:rsid w:val="00AA61F4"/>
    <w:rsid w:val="00AC0427"/>
    <w:rsid w:val="00AC3E39"/>
    <w:rsid w:val="00AD539B"/>
    <w:rsid w:val="00AE556C"/>
    <w:rsid w:val="00AE6A44"/>
    <w:rsid w:val="00AF6F17"/>
    <w:rsid w:val="00B07B83"/>
    <w:rsid w:val="00B15B1C"/>
    <w:rsid w:val="00B16F72"/>
    <w:rsid w:val="00B36FF3"/>
    <w:rsid w:val="00B370DB"/>
    <w:rsid w:val="00B42786"/>
    <w:rsid w:val="00B54DED"/>
    <w:rsid w:val="00B747FE"/>
    <w:rsid w:val="00B76DEB"/>
    <w:rsid w:val="00B82FBF"/>
    <w:rsid w:val="00B8765A"/>
    <w:rsid w:val="00B9474D"/>
    <w:rsid w:val="00B965B9"/>
    <w:rsid w:val="00BB2E9A"/>
    <w:rsid w:val="00BC0CCB"/>
    <w:rsid w:val="00BE6545"/>
    <w:rsid w:val="00C049DA"/>
    <w:rsid w:val="00C05CB6"/>
    <w:rsid w:val="00C06752"/>
    <w:rsid w:val="00C11075"/>
    <w:rsid w:val="00C13950"/>
    <w:rsid w:val="00C32E8C"/>
    <w:rsid w:val="00C334DC"/>
    <w:rsid w:val="00C36513"/>
    <w:rsid w:val="00C37D01"/>
    <w:rsid w:val="00C42772"/>
    <w:rsid w:val="00C76173"/>
    <w:rsid w:val="00C7621C"/>
    <w:rsid w:val="00C85F3A"/>
    <w:rsid w:val="00CA0E5F"/>
    <w:rsid w:val="00CB30DA"/>
    <w:rsid w:val="00CB348D"/>
    <w:rsid w:val="00CB7E74"/>
    <w:rsid w:val="00CC36DF"/>
    <w:rsid w:val="00CD3A9D"/>
    <w:rsid w:val="00CE0E6C"/>
    <w:rsid w:val="00CE17F2"/>
    <w:rsid w:val="00CE6661"/>
    <w:rsid w:val="00D048F6"/>
    <w:rsid w:val="00D107C6"/>
    <w:rsid w:val="00D24046"/>
    <w:rsid w:val="00D246D2"/>
    <w:rsid w:val="00D46B16"/>
    <w:rsid w:val="00D536BC"/>
    <w:rsid w:val="00D56BAC"/>
    <w:rsid w:val="00D653A9"/>
    <w:rsid w:val="00D70AA6"/>
    <w:rsid w:val="00D91679"/>
    <w:rsid w:val="00D93F92"/>
    <w:rsid w:val="00DB1FC0"/>
    <w:rsid w:val="00DD7F68"/>
    <w:rsid w:val="00DE5687"/>
    <w:rsid w:val="00DF0E77"/>
    <w:rsid w:val="00DF186E"/>
    <w:rsid w:val="00DF5B7E"/>
    <w:rsid w:val="00E0729A"/>
    <w:rsid w:val="00E27B8D"/>
    <w:rsid w:val="00E370C1"/>
    <w:rsid w:val="00E42553"/>
    <w:rsid w:val="00E45498"/>
    <w:rsid w:val="00E57371"/>
    <w:rsid w:val="00E75B72"/>
    <w:rsid w:val="00E80592"/>
    <w:rsid w:val="00E860C8"/>
    <w:rsid w:val="00E94333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61C62"/>
    <w:rsid w:val="00F6327D"/>
    <w:rsid w:val="00F67798"/>
    <w:rsid w:val="00F70D90"/>
    <w:rsid w:val="00F7519B"/>
    <w:rsid w:val="00F77051"/>
    <w:rsid w:val="00F817FD"/>
    <w:rsid w:val="00F858B2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97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1/com.ibm.help.empinstall_planning.doc/R_SuiteCompatibilityMatrix101115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1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1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E3380-D600-4E52-A645-AEBEC97D7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Deepak Behera</cp:lastModifiedBy>
  <cp:revision>24</cp:revision>
  <dcterms:created xsi:type="dcterms:W3CDTF">2017-08-31T07:07:00Z</dcterms:created>
  <dcterms:modified xsi:type="dcterms:W3CDTF">2017-11-30T08:41:00Z</dcterms:modified>
</cp:coreProperties>
</file>