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2E265171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540346">
        <w:rPr>
          <w:rFonts w:ascii="Calibri" w:hAnsi="Calibri" w:cs="Calibri"/>
          <w:i w:val="0"/>
          <w:noProof/>
          <w:color w:val="0000CC"/>
          <w:sz w:val="24"/>
          <w:szCs w:val="24"/>
        </w:rPr>
        <w:pict w14:anchorId="193268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64C9769E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041E76">
              <w:rPr>
                <w:rFonts w:ascii="Calibri" w:hAnsi="Calibri" w:cs="Calibri"/>
                <w:b/>
                <w:noProof/>
                <w:sz w:val="30"/>
                <w:szCs w:val="30"/>
              </w:rPr>
              <w:t>- 10.1.0.9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4FE69656" w:rsidR="005E3EEB" w:rsidRPr="00B16F72" w:rsidRDefault="000D6F68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</w:t>
            </w:r>
            <w:r w:rsidR="006E4522">
              <w:rPr>
                <w:rFonts w:ascii="Calibri" w:hAnsi="Calibri" w:cs="Calibri"/>
                <w:color w:val="000000"/>
                <w:sz w:val="24"/>
                <w:szCs w:val="24"/>
              </w:rPr>
              <w:t>0.</w:t>
            </w:r>
            <w:r w:rsidR="00041E76"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77777777" w:rsidR="005E3EEB" w:rsidRPr="00B16F72" w:rsidRDefault="00C334D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TS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0"/>
        <w:gridCol w:w="3510"/>
        <w:gridCol w:w="5400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1D4C7C65" w:rsidR="007B3202" w:rsidRPr="00436925" w:rsidRDefault="00041E76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EMP_SSMP_10.1.0.9_177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540346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6D16C225" w14:textId="77777777" w:rsidR="000C0648" w:rsidRDefault="000C0648" w:rsidP="000B448B"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EMP_SSMP_10.1.0.9_177</w:t>
            </w:r>
            <w:r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  <w:r>
              <w:t xml:space="preserve"> </w:t>
            </w:r>
          </w:p>
          <w:bookmarkStart w:id="0" w:name="_GoBack"/>
          <w:bookmarkEnd w:id="0"/>
          <w:p w14:paraId="15E1DF93" w14:textId="32E0973D" w:rsidR="000B448B" w:rsidRDefault="00540346" w:rsidP="000B448B">
            <w:pPr>
              <w:rPr>
                <w:rFonts w:ascii="Calibri" w:hAnsi="Calibri" w:cs="Calibri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"http://www.ibm.com/support/fixcentral" </w:instrText>
            </w:r>
            <w:r>
              <w:fldChar w:fldCharType="separate"/>
            </w:r>
            <w:r w:rsidR="000B448B" w:rsidRPr="00171C1D">
              <w:rPr>
                <w:rStyle w:val="Hyperlink"/>
                <w:rFonts w:ascii="Calibri" w:hAnsi="Calibri" w:cs="Calibri"/>
                <w:sz w:val="24"/>
                <w:szCs w:val="24"/>
              </w:rPr>
              <w:t>Fix Central</w:t>
            </w:r>
            <w:r>
              <w:rPr>
                <w:rStyle w:val="Hyperlink"/>
                <w:rFonts w:ascii="Calibri" w:hAnsi="Calibri" w:cs="Calibri"/>
                <w:sz w:val="24"/>
                <w:szCs w:val="24"/>
              </w:rPr>
              <w:fldChar w:fldCharType="end"/>
            </w:r>
          </w:p>
          <w:p w14:paraId="154ACAC5" w14:textId="1A3B81BE" w:rsidR="00AE556C" w:rsidRPr="000B448B" w:rsidRDefault="00041E76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EMP_SSMP_10.1.0.9_177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540346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4D726DBA" w14:textId="630AC559" w:rsidR="005E3EEB" w:rsidRPr="00B16F72" w:rsidRDefault="00041E76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EMP_PGM_10.1.0.9_177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25E5580E" w:rsidR="003D06CA" w:rsidRPr="00B16F72" w:rsidRDefault="00540346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1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2F41CE36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2682E4BE" w14:textId="77777777" w:rsidR="00041E76" w:rsidRPr="00B91EAF" w:rsidRDefault="00041E76" w:rsidP="00041E76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10.1.0.9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10.1.0.0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0A90B028" w14:textId="77777777" w:rsidR="00041E76" w:rsidRDefault="00041E76">
      <w:pPr>
        <w:rPr>
          <w:rFonts w:ascii="Calibri" w:hAnsi="Calibri" w:cs="Calibri"/>
          <w:b/>
          <w:sz w:val="28"/>
          <w:szCs w:val="28"/>
        </w:rPr>
      </w:pPr>
    </w:p>
    <w:p w14:paraId="1B6C64F4" w14:textId="7777777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79"/>
        <w:gridCol w:w="10841"/>
      </w:tblGrid>
      <w:tr w:rsidR="00FD5A1D" w:rsidRPr="004D31C2" w14:paraId="58BF01C1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9B3FE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D875" w14:textId="2C94EE02" w:rsidR="00FD5A1D" w:rsidRPr="004D31C2" w:rsidRDefault="005D4BE1" w:rsidP="005600F8">
            <w:pPr>
              <w:keepNext/>
              <w:keepLines/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NA</w:t>
            </w:r>
          </w:p>
        </w:tc>
      </w:tr>
      <w:tr w:rsidR="00FD5A1D" w:rsidRPr="004D31C2" w14:paraId="781773DD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2FB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96654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14:paraId="24A4AEBC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4CCD6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308C8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14:paraId="63F7E83F" w14:textId="77777777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0201C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CCCC1" w14:textId="77777777"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3133D17E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2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3" w:history="1">
        <w:r w:rsidR="002D0A24">
          <w:rPr>
            <w:rStyle w:val="Hyperlink"/>
            <w:rFonts w:ascii="Calibri" w:hAnsi="Calibri" w:cs="Calibri"/>
            <w:b/>
            <w:sz w:val="22"/>
            <w:szCs w:val="22"/>
          </w:rPr>
          <w:t>Issues Resolved in 10.1.0.9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4" w:history="1">
        <w:r w:rsidR="00D45FB1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D45FB1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D45FB1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10.1.0.9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00C1617" w14:textId="77777777" w:rsidR="00D45FB1" w:rsidRDefault="00D45FB1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lastRenderedPageBreak/>
        <w:t>Strategic Supply Management Platform Upgrade Matrix</w:t>
      </w:r>
    </w:p>
    <w:p w14:paraId="7141E753" w14:textId="14875434" w:rsidR="00C56F62" w:rsidRDefault="002A555B" w:rsidP="00C56F62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041E76">
        <w:rPr>
          <w:rFonts w:ascii="Calibri" w:eastAsia="Calibri" w:hAnsi="Calibri" w:cs="Calibri"/>
          <w:bCs/>
          <w:color w:val="000000"/>
          <w:sz w:val="24"/>
          <w:szCs w:val="24"/>
        </w:rPr>
        <w:t>upgrade to 10.1.0.9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2FD51A2F" w14:textId="42AE2DF7" w:rsidR="002F7D61" w:rsidRDefault="00C56F62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tbl>
      <w:tblPr>
        <w:tblW w:w="0" w:type="auto"/>
        <w:tblInd w:w="817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1643"/>
        <w:gridCol w:w="2043"/>
      </w:tblGrid>
      <w:tr w:rsidR="005600F8" w14:paraId="50692266" w14:textId="77777777" w:rsidTr="00C56106"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049A2D4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3F8873D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</w:t>
            </w:r>
          </w:p>
        </w:tc>
      </w:tr>
      <w:tr w:rsidR="005600F8" w14:paraId="40509D57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C598AD4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9.0.6.X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2FD6CF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6DF5DA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B0D9C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E9FE349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5F6238E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219C74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1FF04A6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74D79169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2F0090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435890D" w14:textId="40A5391A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 w:rsidR="000301F5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5600F8" w14:paraId="3B32F302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CF2533F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7705328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5600F8" w14:paraId="24CBBF00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CA16686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6E6F181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5600F8" w14:paraId="6F464F09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376B345F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6C50465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5600F8" w14:paraId="68528390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7752FCE2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5BC6A9B" w14:textId="2F359304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 w:rsidR="00DF2777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5600F8" w14:paraId="3C7C280F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08E218D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7A9E9D4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3866BA8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02198A37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8D80D64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10.0.2.3 iFix9</w:t>
            </w:r>
          </w:p>
        </w:tc>
      </w:tr>
      <w:tr w:rsidR="005600F8" w14:paraId="2F3D1BC3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DCCA98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6F551CC1" w14:textId="372C24D1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10.0.2.</w:t>
            </w:r>
            <w:r w:rsidR="00041E7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</w:tr>
      <w:tr w:rsidR="005600F8" w14:paraId="5A1DD066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565EE739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1D95851" w14:textId="77777777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N/A</w:t>
            </w:r>
          </w:p>
        </w:tc>
      </w:tr>
      <w:tr w:rsidR="005600F8" w14:paraId="00C2022C" w14:textId="77777777" w:rsidTr="00C56106">
        <w:tblPrEx>
          <w:tblBorders>
            <w:top w:val="none" w:sz="0" w:space="0" w:color="auto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44D0C301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10.0.4.0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7D5D110" w14:textId="68B20BEE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10.0.4.0 iFix</w:t>
            </w:r>
            <w:r w:rsidR="00AE182E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5600F8" w14:paraId="6079FB65" w14:textId="77777777" w:rsidTr="00C56106">
        <w:tblPrEx>
          <w:tblBorders>
            <w:top w:val="none" w:sz="0" w:space="0" w:color="auto"/>
            <w:bottom w:val="single" w:sz="8" w:space="0" w:color="6D6D6D"/>
          </w:tblBorders>
        </w:tblPrEx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2DD9FDAB" w14:textId="77777777" w:rsidR="005600F8" w:rsidRPr="00C56F62" w:rsidRDefault="005600F8" w:rsidP="00C56106">
            <w:pPr>
              <w:widowControl w:val="0"/>
              <w:autoSpaceDE w:val="0"/>
              <w:autoSpaceDN w:val="0"/>
              <w:adjustRightInd w:val="0"/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C56F6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10.1.0.x</w:t>
            </w:r>
          </w:p>
        </w:tc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14:paraId="1EE55EFE" w14:textId="608AC2CD" w:rsidR="005600F8" w:rsidRPr="00C56F62" w:rsidRDefault="005600F8" w:rsidP="00C5610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56F62">
              <w:rPr>
                <w:rFonts w:ascii="Calibri" w:hAnsi="Calibri" w:cs="Calibri"/>
                <w:color w:val="000000"/>
                <w:sz w:val="22"/>
                <w:szCs w:val="22"/>
              </w:rPr>
              <w:t>10.1.0.</w:t>
            </w:r>
            <w:r w:rsidR="00115E83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</w:tbl>
    <w:p w14:paraId="7F321B2E" w14:textId="77777777" w:rsidR="005600F8" w:rsidRDefault="005600F8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5600F8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5D77F" w14:textId="77777777" w:rsidR="00540346" w:rsidRDefault="00540346" w:rsidP="00A558DB">
      <w:r>
        <w:separator/>
      </w:r>
    </w:p>
  </w:endnote>
  <w:endnote w:type="continuationSeparator" w:id="0">
    <w:p w14:paraId="6F4CABF8" w14:textId="77777777" w:rsidR="00540346" w:rsidRDefault="00540346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037C4" w14:textId="77777777" w:rsidR="00540346" w:rsidRDefault="00540346" w:rsidP="00A558DB">
      <w:r>
        <w:separator/>
      </w:r>
    </w:p>
  </w:footnote>
  <w:footnote w:type="continuationSeparator" w:id="0">
    <w:p w14:paraId="284F709A" w14:textId="77777777" w:rsidR="00540346" w:rsidRDefault="00540346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451F"/>
    <w:rsid w:val="00011FE3"/>
    <w:rsid w:val="00026EB2"/>
    <w:rsid w:val="000301F5"/>
    <w:rsid w:val="00041E76"/>
    <w:rsid w:val="00042CB0"/>
    <w:rsid w:val="0006356C"/>
    <w:rsid w:val="000A2F93"/>
    <w:rsid w:val="000A754A"/>
    <w:rsid w:val="000A775B"/>
    <w:rsid w:val="000B2012"/>
    <w:rsid w:val="000B448B"/>
    <w:rsid w:val="000B565C"/>
    <w:rsid w:val="000C0648"/>
    <w:rsid w:val="000C131B"/>
    <w:rsid w:val="000C3FF9"/>
    <w:rsid w:val="000C5415"/>
    <w:rsid w:val="000D0191"/>
    <w:rsid w:val="000D6F68"/>
    <w:rsid w:val="000E1E09"/>
    <w:rsid w:val="000E43B4"/>
    <w:rsid w:val="000E4FED"/>
    <w:rsid w:val="000F6675"/>
    <w:rsid w:val="00103843"/>
    <w:rsid w:val="001054CE"/>
    <w:rsid w:val="00115E83"/>
    <w:rsid w:val="00123B3E"/>
    <w:rsid w:val="00123BEC"/>
    <w:rsid w:val="00127976"/>
    <w:rsid w:val="00133DC2"/>
    <w:rsid w:val="00137AF8"/>
    <w:rsid w:val="00143E9F"/>
    <w:rsid w:val="00157E1C"/>
    <w:rsid w:val="00163896"/>
    <w:rsid w:val="00167FEB"/>
    <w:rsid w:val="0017451F"/>
    <w:rsid w:val="001962CA"/>
    <w:rsid w:val="001B4F33"/>
    <w:rsid w:val="001C5C3A"/>
    <w:rsid w:val="001E6573"/>
    <w:rsid w:val="001E6C96"/>
    <w:rsid w:val="001F211C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0A24"/>
    <w:rsid w:val="002D68C5"/>
    <w:rsid w:val="002D6F03"/>
    <w:rsid w:val="002F227D"/>
    <w:rsid w:val="002F7D61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5114B"/>
    <w:rsid w:val="00353268"/>
    <w:rsid w:val="0035504D"/>
    <w:rsid w:val="0035594C"/>
    <w:rsid w:val="00362584"/>
    <w:rsid w:val="0036611F"/>
    <w:rsid w:val="0038168B"/>
    <w:rsid w:val="00384BA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613E5"/>
    <w:rsid w:val="00471CCD"/>
    <w:rsid w:val="0047668B"/>
    <w:rsid w:val="00483029"/>
    <w:rsid w:val="00491FCA"/>
    <w:rsid w:val="00497EC5"/>
    <w:rsid w:val="004B0E4B"/>
    <w:rsid w:val="004B2EEE"/>
    <w:rsid w:val="004B49D6"/>
    <w:rsid w:val="004C4406"/>
    <w:rsid w:val="004D26D8"/>
    <w:rsid w:val="004D7F3D"/>
    <w:rsid w:val="004E43C3"/>
    <w:rsid w:val="004E4EFA"/>
    <w:rsid w:val="004F54E7"/>
    <w:rsid w:val="004F7F9D"/>
    <w:rsid w:val="00500787"/>
    <w:rsid w:val="00502BCC"/>
    <w:rsid w:val="00526F11"/>
    <w:rsid w:val="00540346"/>
    <w:rsid w:val="005600F8"/>
    <w:rsid w:val="00561DE1"/>
    <w:rsid w:val="0057026C"/>
    <w:rsid w:val="005759F3"/>
    <w:rsid w:val="005800C4"/>
    <w:rsid w:val="0058660D"/>
    <w:rsid w:val="0059175E"/>
    <w:rsid w:val="005B0DA8"/>
    <w:rsid w:val="005C6219"/>
    <w:rsid w:val="005D2EAF"/>
    <w:rsid w:val="005D4BE1"/>
    <w:rsid w:val="005E3EEB"/>
    <w:rsid w:val="005F02B3"/>
    <w:rsid w:val="005F3F2F"/>
    <w:rsid w:val="005F5684"/>
    <w:rsid w:val="00612FAD"/>
    <w:rsid w:val="006158C5"/>
    <w:rsid w:val="00633D6C"/>
    <w:rsid w:val="006373A5"/>
    <w:rsid w:val="0064759C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4522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4DD0"/>
    <w:rsid w:val="007F745D"/>
    <w:rsid w:val="008061A9"/>
    <w:rsid w:val="0081018A"/>
    <w:rsid w:val="00810A05"/>
    <w:rsid w:val="00811C12"/>
    <w:rsid w:val="00814982"/>
    <w:rsid w:val="008273AC"/>
    <w:rsid w:val="00832635"/>
    <w:rsid w:val="00834547"/>
    <w:rsid w:val="00840D98"/>
    <w:rsid w:val="00861786"/>
    <w:rsid w:val="008620C8"/>
    <w:rsid w:val="00866220"/>
    <w:rsid w:val="00874036"/>
    <w:rsid w:val="008774E0"/>
    <w:rsid w:val="008A0801"/>
    <w:rsid w:val="008A4308"/>
    <w:rsid w:val="008A7E24"/>
    <w:rsid w:val="008B40AF"/>
    <w:rsid w:val="008B4DAD"/>
    <w:rsid w:val="008D5DBA"/>
    <w:rsid w:val="00932C2B"/>
    <w:rsid w:val="009513AF"/>
    <w:rsid w:val="00955BCA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C4F8B"/>
    <w:rsid w:val="009D1F40"/>
    <w:rsid w:val="009E0B40"/>
    <w:rsid w:val="009E458B"/>
    <w:rsid w:val="00A02331"/>
    <w:rsid w:val="00A135AD"/>
    <w:rsid w:val="00A21A41"/>
    <w:rsid w:val="00A54699"/>
    <w:rsid w:val="00A558DB"/>
    <w:rsid w:val="00A573DC"/>
    <w:rsid w:val="00A8001A"/>
    <w:rsid w:val="00A83F3A"/>
    <w:rsid w:val="00AA1DCC"/>
    <w:rsid w:val="00AA3656"/>
    <w:rsid w:val="00AA61F4"/>
    <w:rsid w:val="00AC3E39"/>
    <w:rsid w:val="00AD539B"/>
    <w:rsid w:val="00AE182E"/>
    <w:rsid w:val="00AE556C"/>
    <w:rsid w:val="00AF6F17"/>
    <w:rsid w:val="00B07B83"/>
    <w:rsid w:val="00B15B1C"/>
    <w:rsid w:val="00B16F72"/>
    <w:rsid w:val="00B36FF3"/>
    <w:rsid w:val="00B370DB"/>
    <w:rsid w:val="00B42786"/>
    <w:rsid w:val="00B54DED"/>
    <w:rsid w:val="00B76DEB"/>
    <w:rsid w:val="00B772CB"/>
    <w:rsid w:val="00B82FBF"/>
    <w:rsid w:val="00B8765A"/>
    <w:rsid w:val="00B9474D"/>
    <w:rsid w:val="00B965B9"/>
    <w:rsid w:val="00BB2E9A"/>
    <w:rsid w:val="00BC6E58"/>
    <w:rsid w:val="00C049DA"/>
    <w:rsid w:val="00C05CB6"/>
    <w:rsid w:val="00C06752"/>
    <w:rsid w:val="00C11075"/>
    <w:rsid w:val="00C12DAB"/>
    <w:rsid w:val="00C32E8C"/>
    <w:rsid w:val="00C334DC"/>
    <w:rsid w:val="00C36513"/>
    <w:rsid w:val="00C37D01"/>
    <w:rsid w:val="00C42772"/>
    <w:rsid w:val="00C56F62"/>
    <w:rsid w:val="00C76173"/>
    <w:rsid w:val="00C85F3A"/>
    <w:rsid w:val="00CA0E5F"/>
    <w:rsid w:val="00CB30DA"/>
    <w:rsid w:val="00CB348D"/>
    <w:rsid w:val="00CB7E74"/>
    <w:rsid w:val="00CD3A9D"/>
    <w:rsid w:val="00CE0E6C"/>
    <w:rsid w:val="00CE17F2"/>
    <w:rsid w:val="00D048F6"/>
    <w:rsid w:val="00D107C6"/>
    <w:rsid w:val="00D24046"/>
    <w:rsid w:val="00D246D2"/>
    <w:rsid w:val="00D45FB1"/>
    <w:rsid w:val="00D653A9"/>
    <w:rsid w:val="00D70AA6"/>
    <w:rsid w:val="00D76736"/>
    <w:rsid w:val="00D83BCA"/>
    <w:rsid w:val="00D9029B"/>
    <w:rsid w:val="00D93F92"/>
    <w:rsid w:val="00DD7F68"/>
    <w:rsid w:val="00DE5687"/>
    <w:rsid w:val="00DF186E"/>
    <w:rsid w:val="00DF2777"/>
    <w:rsid w:val="00DF5B7E"/>
    <w:rsid w:val="00E0729A"/>
    <w:rsid w:val="00E370C1"/>
    <w:rsid w:val="00E42553"/>
    <w:rsid w:val="00E45498"/>
    <w:rsid w:val="00E5196D"/>
    <w:rsid w:val="00E57371"/>
    <w:rsid w:val="00E75B72"/>
    <w:rsid w:val="00E860C8"/>
    <w:rsid w:val="00E91E0D"/>
    <w:rsid w:val="00E9634F"/>
    <w:rsid w:val="00EC0ADA"/>
    <w:rsid w:val="00EC1CC4"/>
    <w:rsid w:val="00EC2529"/>
    <w:rsid w:val="00ED2188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B6838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0/com.ibm.help.ssm.releasenotes.doc/r_ResolvedIssues_10.1.0.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0/com.ibm.help.suiteinstall.planning.doc/R_SuiteCompatibilityMatrix1010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bm.com/support/knowledgecenter/SSYQ72_10.1.0/com.ibm.help.ssm.home.doc/ssm_product_welcome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0/com.ibm.help.ssm.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7BD7-04FF-40C9-B0B5-552629289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3842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Sumit Mazumdar</cp:lastModifiedBy>
  <cp:revision>104</cp:revision>
  <dcterms:created xsi:type="dcterms:W3CDTF">2014-04-16T22:29:00Z</dcterms:created>
  <dcterms:modified xsi:type="dcterms:W3CDTF">2017-04-05T13:51:00Z</dcterms:modified>
</cp:coreProperties>
</file>