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D07E7" w14:textId="0C9D3C3F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345329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2E3D9C2D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46CDA765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5267F6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FE0D91">
              <w:rPr>
                <w:rFonts w:ascii="Calibri" w:hAnsi="Calibri" w:cs="Calibri"/>
                <w:b/>
                <w:noProof/>
                <w:sz w:val="30"/>
                <w:szCs w:val="30"/>
              </w:rPr>
              <w:t>10.0.2.13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1FEA046B" w:rsidR="005E3EEB" w:rsidRPr="00B16F72" w:rsidRDefault="00FE0D91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10.0.2.13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4EE59684" w:rsidR="005E3EEB" w:rsidRPr="00B16F72" w:rsidRDefault="008E1755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SD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9"/>
        <w:gridCol w:w="3676"/>
        <w:gridCol w:w="5295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22478A9A" w:rsidR="007B3202" w:rsidRPr="00436925" w:rsidRDefault="003973B8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FE0D91">
              <w:rPr>
                <w:rFonts w:ascii="Calibri" w:hAnsi="Calibri" w:cs="Calibri"/>
                <w:bCs/>
                <w:i/>
                <w:sz w:val="24"/>
                <w:szCs w:val="24"/>
              </w:rPr>
              <w:t>10.0.2.13_69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FC77F8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32965535" w:rsidR="000B448B" w:rsidRPr="000B448B" w:rsidRDefault="00484B76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EMP_SSMP_10.0.2.0_21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FC77F8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724785C" w14:textId="7830B047" w:rsidR="00AE556C" w:rsidRDefault="003973B8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FE0D91">
              <w:rPr>
                <w:rFonts w:ascii="Calibri" w:hAnsi="Calibri" w:cs="Calibri"/>
                <w:bCs/>
                <w:i/>
                <w:sz w:val="24"/>
                <w:szCs w:val="24"/>
              </w:rPr>
              <w:t>10.0.2.13_69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154ACAC5" w14:textId="1415CBA5" w:rsidR="002E5066" w:rsidRPr="00B075E2" w:rsidRDefault="006800ED" w:rsidP="009E458B">
            <w:pPr>
              <w:rPr>
                <w:rFonts w:ascii="Calibri" w:hAnsi="Calibri" w:cs="Calibri"/>
                <w:i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>(</w:t>
            </w:r>
            <w:r w:rsidR="002E5066" w:rsidRPr="00B075E2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FE0D91">
              <w:rPr>
                <w:rFonts w:ascii="Calibri" w:hAnsi="Calibri" w:cs="Calibri"/>
                <w:i/>
                <w:sz w:val="24"/>
                <w:szCs w:val="24"/>
              </w:rPr>
              <w:t>10.0.2.13_69</w:t>
            </w:r>
            <w:r w:rsidR="002E5066" w:rsidRPr="00B075E2">
              <w:rPr>
                <w:rFonts w:ascii="Calibri" w:hAnsi="Calibri" w:cs="Calibri"/>
                <w:i/>
                <w:sz w:val="24"/>
                <w:szCs w:val="24"/>
              </w:rPr>
              <w:t>_UCD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.zip </w:t>
            </w:r>
            <w:r w:rsidR="00B075E2" w:rsidRPr="006800E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For </w:t>
            </w:r>
            <w:proofErr w:type="spellStart"/>
            <w:r w:rsidR="00B075E2" w:rsidRPr="006800ED">
              <w:rPr>
                <w:rFonts w:ascii="Calibri" w:hAnsi="Calibri" w:cs="Calibri"/>
                <w:b/>
                <w:i/>
                <w:sz w:val="24"/>
                <w:szCs w:val="24"/>
              </w:rPr>
              <w:t>UrbanCodeDeploy</w:t>
            </w:r>
            <w:proofErr w:type="spellEnd"/>
            <w:r w:rsidR="00B075E2">
              <w:rPr>
                <w:rFonts w:ascii="Calibri" w:hAnsi="Calibri" w:cs="Calibri"/>
                <w:i/>
                <w:sz w:val="24"/>
                <w:szCs w:val="24"/>
              </w:rPr>
              <w:t>)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FC77F8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3D4A1378" w14:textId="59403B20" w:rsidR="00B24F61" w:rsidRDefault="00B24F61" w:rsidP="00B24F61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FE0D91">
              <w:rPr>
                <w:rFonts w:ascii="Calibri" w:hAnsi="Calibri" w:cs="Calibri"/>
                <w:bCs/>
                <w:i/>
                <w:sz w:val="24"/>
                <w:szCs w:val="24"/>
              </w:rPr>
              <w:t>10.0.2.13_69</w:t>
            </w:r>
            <w:r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5DD9A4AE" w14:textId="143F1CAE" w:rsidR="00B24F61" w:rsidRDefault="00B24F61" w:rsidP="00B24F61">
            <w:pPr>
              <w:rPr>
                <w:rFonts w:ascii="Calibri" w:hAnsi="Calibri" w:cs="Calibri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>(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FE0D91">
              <w:rPr>
                <w:rFonts w:ascii="Calibri" w:hAnsi="Calibri" w:cs="Calibri"/>
                <w:bCs/>
                <w:i/>
                <w:sz w:val="24"/>
                <w:szCs w:val="24"/>
              </w:rPr>
              <w:t>10.0.2.13_69</w:t>
            </w:r>
            <w:r w:rsidRPr="00B075E2">
              <w:rPr>
                <w:rFonts w:ascii="Calibri" w:hAnsi="Calibri" w:cs="Calibri"/>
                <w:i/>
                <w:sz w:val="24"/>
                <w:szCs w:val="24"/>
              </w:rPr>
              <w:t>_UCD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.zip </w:t>
            </w:r>
            <w:r w:rsidRPr="006800E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For </w:t>
            </w:r>
            <w:proofErr w:type="spellStart"/>
            <w:r w:rsidRPr="006800ED">
              <w:rPr>
                <w:rFonts w:ascii="Calibri" w:hAnsi="Calibri" w:cs="Calibri"/>
                <w:b/>
                <w:i/>
                <w:sz w:val="24"/>
                <w:szCs w:val="24"/>
              </w:rPr>
              <w:t>UrbanCodeDeploy</w:t>
            </w:r>
            <w:proofErr w:type="spellEnd"/>
            <w:r>
              <w:rPr>
                <w:rFonts w:ascii="Calibri" w:hAnsi="Calibri" w:cs="Calibri"/>
                <w:i/>
                <w:sz w:val="24"/>
                <w:szCs w:val="24"/>
              </w:rPr>
              <w:t>)</w:t>
            </w:r>
          </w:p>
          <w:p w14:paraId="4D726DBA" w14:textId="66C561E9" w:rsidR="005E3EEB" w:rsidRPr="00B16F72" w:rsidRDefault="005E3EEB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5231ED75" w:rsidR="003D06CA" w:rsidRPr="00B16F72" w:rsidRDefault="00FC77F8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Known issues -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Workarounds -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- NA</w:t>
            </w:r>
          </w:p>
        </w:tc>
      </w:tr>
    </w:tbl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428F2816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>
        <w:rPr>
          <w:rFonts w:ascii="Calibri" w:hAnsi="Calibri" w:cs="Calibri"/>
          <w:sz w:val="22"/>
          <w:szCs w:val="22"/>
        </w:rPr>
        <w:t xml:space="preserve"> and </w:t>
      </w:r>
      <w:r w:rsidRPr="008D43E4">
        <w:rPr>
          <w:rFonts w:ascii="Calibri" w:hAnsi="Calibri" w:cs="Calibri"/>
          <w:b/>
          <w:sz w:val="22"/>
          <w:szCs w:val="22"/>
        </w:rPr>
        <w:t xml:space="preserve">Customer </w:t>
      </w:r>
      <w:hyperlink r:id="rId14" w:history="1">
        <w:r w:rsidR="003973B8">
          <w:rPr>
            <w:rStyle w:val="Hyperlink"/>
            <w:rFonts w:ascii="Calibri" w:hAnsi="Calibri" w:cs="Calibri"/>
            <w:b/>
            <w:sz w:val="22"/>
            <w:szCs w:val="22"/>
          </w:rPr>
          <w:t xml:space="preserve">Issues Resolved in </w:t>
        </w:r>
        <w:r w:rsidR="00FE0D91">
          <w:rPr>
            <w:rStyle w:val="Hyperlink"/>
            <w:rFonts w:ascii="Calibri" w:hAnsi="Calibri" w:cs="Calibri"/>
            <w:b/>
            <w:sz w:val="22"/>
            <w:szCs w:val="22"/>
          </w:rPr>
          <w:t>10.0.2.13</w:t>
        </w:r>
      </w:hyperlink>
      <w:r>
        <w:rPr>
          <w:rFonts w:ascii="Calibri" w:hAnsi="Calibri" w:cs="Calibri"/>
          <w:sz w:val="22"/>
          <w:szCs w:val="22"/>
        </w:rPr>
        <w:t xml:space="preserve">, consult the </w:t>
      </w:r>
      <w:hyperlink r:id="rId15" w:history="1">
        <w:r w:rsidR="003973B8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</w:t>
        </w:r>
        <w:proofErr w:type="spellStart"/>
        <w:r w:rsidR="003973B8">
          <w:rPr>
            <w:rStyle w:val="Hyperlink"/>
            <w:rFonts w:ascii="Calibri" w:hAnsi="Calibri" w:cs="Calibri"/>
            <w:b/>
            <w:sz w:val="22"/>
            <w:szCs w:val="22"/>
          </w:rPr>
          <w:t>Emptoris</w:t>
        </w:r>
        <w:proofErr w:type="spellEnd"/>
        <w:r w:rsidR="003973B8">
          <w:rPr>
            <w:rStyle w:val="Hyperlink"/>
            <w:rFonts w:ascii="Calibri" w:hAnsi="Calibri" w:cs="Calibri"/>
            <w:b/>
            <w:sz w:val="22"/>
            <w:szCs w:val="22"/>
          </w:rPr>
          <w:t xml:space="preserve"> Strategic Supply Management </w:t>
        </w:r>
        <w:r w:rsidR="00FE0D91">
          <w:rPr>
            <w:rStyle w:val="Hyperlink"/>
            <w:rFonts w:ascii="Calibri" w:hAnsi="Calibri" w:cs="Calibri"/>
            <w:b/>
            <w:sz w:val="22"/>
            <w:szCs w:val="22"/>
          </w:rPr>
          <w:t>10.0.2.13</w:t>
        </w:r>
        <w:r w:rsidR="003973B8">
          <w:rPr>
            <w:rStyle w:val="Hyperlink"/>
            <w:rFonts w:ascii="Calibri" w:hAnsi="Calibri" w:cs="Calibri"/>
            <w:b/>
            <w:sz w:val="22"/>
            <w:szCs w:val="22"/>
          </w:rPr>
          <w:t xml:space="preserve"> Release Notes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bookmarkStart w:id="0" w:name="_GoBack"/>
      <w:bookmarkEnd w:id="0"/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lastRenderedPageBreak/>
        <w:t>Strategic Supply Management Platform Upgrade Matrix</w:t>
      </w:r>
    </w:p>
    <w:p w14:paraId="644A5F5D" w14:textId="018A563A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3973B8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FE0D91">
        <w:rPr>
          <w:rFonts w:ascii="Calibri" w:eastAsia="Calibri" w:hAnsi="Calibri" w:cs="Calibri"/>
          <w:bCs/>
          <w:color w:val="000000"/>
          <w:sz w:val="24"/>
          <w:szCs w:val="24"/>
        </w:rPr>
        <w:t>10.0.2.13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27DF577A" w14:textId="77777777" w:rsidR="00261F34" w:rsidRDefault="00261F34" w:rsidP="002A555B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W w:w="0" w:type="auto"/>
        <w:tblInd w:w="675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867"/>
        <w:gridCol w:w="1961"/>
      </w:tblGrid>
      <w:tr w:rsidR="00163677" w:rsidRPr="00163677" w14:paraId="6EB38F54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8F1E4E1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Branch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2E678C2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163677" w:rsidRPr="00163677" w14:paraId="7EA606EE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98E7615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9.0.6.X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9550B79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N/A</w:t>
            </w:r>
          </w:p>
        </w:tc>
      </w:tr>
      <w:tr w:rsidR="00163677" w:rsidRPr="00163677" w14:paraId="57C9426E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264E0D5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9.5.0.x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3121556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N/A</w:t>
            </w:r>
          </w:p>
        </w:tc>
      </w:tr>
      <w:tr w:rsidR="00163677" w:rsidRPr="00163677" w14:paraId="24EBDF31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F066D05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9.5.1.3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4914AB6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N/A</w:t>
            </w:r>
          </w:p>
        </w:tc>
      </w:tr>
      <w:tr w:rsidR="00163677" w:rsidRPr="00163677" w14:paraId="0EEE4F4E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7DE21B0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10.0.0.x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FBF09F8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10.0.0.3 iFix9</w:t>
            </w:r>
          </w:p>
        </w:tc>
      </w:tr>
      <w:tr w:rsidR="00163677" w:rsidRPr="00163677" w14:paraId="33230181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7651F80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10.0.1.1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D766C3C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 iFix2</w:t>
            </w:r>
          </w:p>
        </w:tc>
      </w:tr>
      <w:tr w:rsidR="00163677" w:rsidRPr="00163677" w14:paraId="726924B6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0FD852F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10.0.1.2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8EB3550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 iFix3</w:t>
            </w:r>
          </w:p>
        </w:tc>
      </w:tr>
      <w:tr w:rsidR="00163677" w:rsidRPr="00163677" w14:paraId="44D57170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6B254A0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10.0.1.3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265575D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 iFix6</w:t>
            </w:r>
          </w:p>
        </w:tc>
      </w:tr>
      <w:tr w:rsidR="00163677" w:rsidRPr="00163677" w14:paraId="08CEC567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B6DA9AF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10.0.1.4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91369CD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 iFix6</w:t>
            </w:r>
          </w:p>
        </w:tc>
      </w:tr>
      <w:tr w:rsidR="00163677" w:rsidRPr="00163677" w14:paraId="4468365C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F77B16B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10.0.1.5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DDE4E22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N/A</w:t>
            </w:r>
          </w:p>
        </w:tc>
      </w:tr>
      <w:tr w:rsidR="00163677" w:rsidRPr="00163677" w14:paraId="600D5C5F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CFA3040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10.0.2.0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519F65E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10.0.2.0 iFix10</w:t>
            </w:r>
          </w:p>
        </w:tc>
      </w:tr>
      <w:tr w:rsidR="00163677" w:rsidRPr="00163677" w14:paraId="3820908C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B9D9BC0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10.0.2.1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86CFC86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N/A</w:t>
            </w:r>
          </w:p>
        </w:tc>
      </w:tr>
      <w:tr w:rsidR="00163677" w:rsidRPr="00163677" w14:paraId="4FCAA3CF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4562BF7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10.0.2.2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8E18C29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10.0.2.2 iFix8</w:t>
            </w:r>
          </w:p>
        </w:tc>
      </w:tr>
      <w:tr w:rsidR="00163677" w:rsidRPr="00163677" w14:paraId="0778BCA6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BFB2EC4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10.0.2.3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E3DE4A0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Upgrade not allowed</w:t>
            </w:r>
          </w:p>
        </w:tc>
      </w:tr>
      <w:tr w:rsidR="00163677" w:rsidRPr="00163677" w14:paraId="519CF363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DE9DCB5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10.0.2.4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FC4F2A1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10.0.2.4 iFix2</w:t>
            </w:r>
          </w:p>
        </w:tc>
      </w:tr>
      <w:tr w:rsidR="00163677" w:rsidRPr="00163677" w14:paraId="38C649FF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D320232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10.0.2.5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28AFAD9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10.0.2.5 iFix4</w:t>
            </w:r>
          </w:p>
        </w:tc>
      </w:tr>
      <w:tr w:rsidR="00163677" w:rsidRPr="00163677" w14:paraId="5098737E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A119C72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10.0.2.6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0AB8EF8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10.0.2.6 iFix8</w:t>
            </w:r>
          </w:p>
        </w:tc>
      </w:tr>
      <w:tr w:rsidR="00163677" w:rsidRPr="00163677" w14:paraId="1B330977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39399D8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10.0.2.7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081B614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10.0.2.7 iFix3</w:t>
            </w:r>
          </w:p>
        </w:tc>
      </w:tr>
      <w:tr w:rsidR="00163677" w:rsidRPr="00163677" w14:paraId="4682E8CE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FFED8CD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10.0.2.8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ECFD749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10.0.2.8 iFix2</w:t>
            </w:r>
          </w:p>
        </w:tc>
      </w:tr>
      <w:tr w:rsidR="00163677" w:rsidRPr="00163677" w14:paraId="6C75FFB9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72A0626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10.0.2.9  and Later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23A9515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10.0.2.12</w:t>
            </w:r>
          </w:p>
        </w:tc>
      </w:tr>
      <w:tr w:rsidR="00163677" w:rsidRPr="00163677" w14:paraId="7F7F9534" w14:textId="77777777" w:rsidTr="00163677"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5E045C9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0070C0"/>
              </w:rPr>
              <w:t>10.0.3.X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7E1E0F4" w14:textId="77777777" w:rsidR="00163677" w:rsidRPr="00163677" w:rsidRDefault="00163677" w:rsidP="00163677">
            <w:pPr>
              <w:jc w:val="center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163677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N/A</w:t>
            </w:r>
          </w:p>
        </w:tc>
      </w:tr>
    </w:tbl>
    <w:p w14:paraId="1A00510F" w14:textId="0B51B74E" w:rsidR="005E3EEB" w:rsidRPr="00612FAD" w:rsidRDefault="005E3EEB" w:rsidP="00163677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sectPr w:rsidR="005E3EEB" w:rsidRPr="00612FAD" w:rsidSect="00633D6C">
      <w:headerReference w:type="default" r:id="rId16"/>
      <w:footerReference w:type="default" r:id="rId17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8CC67" w14:textId="77777777" w:rsidR="00FC77F8" w:rsidRDefault="00FC77F8" w:rsidP="00A558DB">
      <w:r>
        <w:separator/>
      </w:r>
    </w:p>
  </w:endnote>
  <w:endnote w:type="continuationSeparator" w:id="0">
    <w:p w14:paraId="3669F5A7" w14:textId="77777777" w:rsidR="00FC77F8" w:rsidRDefault="00FC77F8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0F5E5" w14:textId="77777777" w:rsidR="00FC77F8" w:rsidRDefault="00FC77F8" w:rsidP="00A558DB">
      <w:r>
        <w:separator/>
      </w:r>
    </w:p>
  </w:footnote>
  <w:footnote w:type="continuationSeparator" w:id="0">
    <w:p w14:paraId="602307D2" w14:textId="77777777" w:rsidR="00FC77F8" w:rsidRDefault="00FC77F8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1F"/>
    <w:rsid w:val="00011FE3"/>
    <w:rsid w:val="00026EB2"/>
    <w:rsid w:val="00042CB0"/>
    <w:rsid w:val="0006356C"/>
    <w:rsid w:val="000A2F93"/>
    <w:rsid w:val="000A754A"/>
    <w:rsid w:val="000A775B"/>
    <w:rsid w:val="000B2012"/>
    <w:rsid w:val="000B448B"/>
    <w:rsid w:val="000B565C"/>
    <w:rsid w:val="000C131B"/>
    <w:rsid w:val="000C3FF9"/>
    <w:rsid w:val="000C5415"/>
    <w:rsid w:val="000D0191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677"/>
    <w:rsid w:val="00163896"/>
    <w:rsid w:val="00167FEB"/>
    <w:rsid w:val="0017451F"/>
    <w:rsid w:val="001962CA"/>
    <w:rsid w:val="001B4F33"/>
    <w:rsid w:val="001C5C3A"/>
    <w:rsid w:val="001E6573"/>
    <w:rsid w:val="001E6C96"/>
    <w:rsid w:val="001F3026"/>
    <w:rsid w:val="001F71F0"/>
    <w:rsid w:val="0020050C"/>
    <w:rsid w:val="00220674"/>
    <w:rsid w:val="00233020"/>
    <w:rsid w:val="002332DB"/>
    <w:rsid w:val="0024518E"/>
    <w:rsid w:val="00260AA2"/>
    <w:rsid w:val="00261F34"/>
    <w:rsid w:val="002714E8"/>
    <w:rsid w:val="00280502"/>
    <w:rsid w:val="002A0F3D"/>
    <w:rsid w:val="002A3FD5"/>
    <w:rsid w:val="002A555B"/>
    <w:rsid w:val="002C0A28"/>
    <w:rsid w:val="002C7DDA"/>
    <w:rsid w:val="002D68C5"/>
    <w:rsid w:val="002D6F03"/>
    <w:rsid w:val="002E5066"/>
    <w:rsid w:val="002F227D"/>
    <w:rsid w:val="00302309"/>
    <w:rsid w:val="003023D8"/>
    <w:rsid w:val="0030302F"/>
    <w:rsid w:val="003047B3"/>
    <w:rsid w:val="00317246"/>
    <w:rsid w:val="00320A98"/>
    <w:rsid w:val="00323898"/>
    <w:rsid w:val="0033272A"/>
    <w:rsid w:val="00332F4C"/>
    <w:rsid w:val="00345329"/>
    <w:rsid w:val="00353268"/>
    <w:rsid w:val="0035504D"/>
    <w:rsid w:val="0035594C"/>
    <w:rsid w:val="0036611F"/>
    <w:rsid w:val="0038168B"/>
    <w:rsid w:val="00391AE5"/>
    <w:rsid w:val="003973B8"/>
    <w:rsid w:val="003B748B"/>
    <w:rsid w:val="003B7938"/>
    <w:rsid w:val="003D06CA"/>
    <w:rsid w:val="003D108A"/>
    <w:rsid w:val="003D2249"/>
    <w:rsid w:val="003D5507"/>
    <w:rsid w:val="003F6346"/>
    <w:rsid w:val="004005F5"/>
    <w:rsid w:val="00415452"/>
    <w:rsid w:val="004243B0"/>
    <w:rsid w:val="00433BCB"/>
    <w:rsid w:val="00436925"/>
    <w:rsid w:val="00447FBE"/>
    <w:rsid w:val="00455436"/>
    <w:rsid w:val="00483029"/>
    <w:rsid w:val="00484B76"/>
    <w:rsid w:val="00491FCA"/>
    <w:rsid w:val="00497EC5"/>
    <w:rsid w:val="004B0E4B"/>
    <w:rsid w:val="004B2EEE"/>
    <w:rsid w:val="004B49D6"/>
    <w:rsid w:val="004C4406"/>
    <w:rsid w:val="004D26D8"/>
    <w:rsid w:val="004D7F3D"/>
    <w:rsid w:val="004F54E7"/>
    <w:rsid w:val="004F7F9D"/>
    <w:rsid w:val="00500787"/>
    <w:rsid w:val="00502BCC"/>
    <w:rsid w:val="005267F6"/>
    <w:rsid w:val="00526F11"/>
    <w:rsid w:val="00561DE1"/>
    <w:rsid w:val="0057026C"/>
    <w:rsid w:val="005759F3"/>
    <w:rsid w:val="005800C4"/>
    <w:rsid w:val="0058660D"/>
    <w:rsid w:val="0059175E"/>
    <w:rsid w:val="005C6219"/>
    <w:rsid w:val="005D2EAF"/>
    <w:rsid w:val="005E3EEB"/>
    <w:rsid w:val="005F02B3"/>
    <w:rsid w:val="005F3F2F"/>
    <w:rsid w:val="005F5684"/>
    <w:rsid w:val="00604FE3"/>
    <w:rsid w:val="00612FAD"/>
    <w:rsid w:val="006158C5"/>
    <w:rsid w:val="00633D6C"/>
    <w:rsid w:val="006373A5"/>
    <w:rsid w:val="006514FC"/>
    <w:rsid w:val="006627A6"/>
    <w:rsid w:val="00671E62"/>
    <w:rsid w:val="00672F6E"/>
    <w:rsid w:val="0067572D"/>
    <w:rsid w:val="0067642B"/>
    <w:rsid w:val="006800ED"/>
    <w:rsid w:val="006B30B7"/>
    <w:rsid w:val="006C175F"/>
    <w:rsid w:val="006C1C19"/>
    <w:rsid w:val="006E0735"/>
    <w:rsid w:val="006E1F11"/>
    <w:rsid w:val="006E674E"/>
    <w:rsid w:val="006F0AFD"/>
    <w:rsid w:val="006F4ECC"/>
    <w:rsid w:val="00700D7C"/>
    <w:rsid w:val="00705B31"/>
    <w:rsid w:val="0071680A"/>
    <w:rsid w:val="00732EFD"/>
    <w:rsid w:val="00736063"/>
    <w:rsid w:val="00737340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C0704"/>
    <w:rsid w:val="007C2698"/>
    <w:rsid w:val="007C55C7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2C78"/>
    <w:rsid w:val="00861786"/>
    <w:rsid w:val="00866220"/>
    <w:rsid w:val="00874036"/>
    <w:rsid w:val="008774E0"/>
    <w:rsid w:val="008A0801"/>
    <w:rsid w:val="008A4308"/>
    <w:rsid w:val="008A7E24"/>
    <w:rsid w:val="008B40AF"/>
    <w:rsid w:val="008B4DAD"/>
    <w:rsid w:val="008E1755"/>
    <w:rsid w:val="00932C2B"/>
    <w:rsid w:val="009513AF"/>
    <w:rsid w:val="00963B43"/>
    <w:rsid w:val="00983A2B"/>
    <w:rsid w:val="00986D33"/>
    <w:rsid w:val="00987279"/>
    <w:rsid w:val="0099117C"/>
    <w:rsid w:val="00994CA1"/>
    <w:rsid w:val="009A7062"/>
    <w:rsid w:val="009B2746"/>
    <w:rsid w:val="009B4B9C"/>
    <w:rsid w:val="009C2B3B"/>
    <w:rsid w:val="009C4F8B"/>
    <w:rsid w:val="009E458B"/>
    <w:rsid w:val="00A02331"/>
    <w:rsid w:val="00A135AD"/>
    <w:rsid w:val="00A21A41"/>
    <w:rsid w:val="00A3240F"/>
    <w:rsid w:val="00A54699"/>
    <w:rsid w:val="00A558DB"/>
    <w:rsid w:val="00A573DC"/>
    <w:rsid w:val="00A83F3A"/>
    <w:rsid w:val="00AA1DCC"/>
    <w:rsid w:val="00AA3656"/>
    <w:rsid w:val="00AA61F4"/>
    <w:rsid w:val="00AC3E39"/>
    <w:rsid w:val="00AD539B"/>
    <w:rsid w:val="00AE556C"/>
    <w:rsid w:val="00AF6F17"/>
    <w:rsid w:val="00B075E2"/>
    <w:rsid w:val="00B07B83"/>
    <w:rsid w:val="00B15B1C"/>
    <w:rsid w:val="00B16F72"/>
    <w:rsid w:val="00B24F61"/>
    <w:rsid w:val="00B36FF3"/>
    <w:rsid w:val="00B370DB"/>
    <w:rsid w:val="00B42786"/>
    <w:rsid w:val="00B54DED"/>
    <w:rsid w:val="00B76DEB"/>
    <w:rsid w:val="00B82FBF"/>
    <w:rsid w:val="00B8765A"/>
    <w:rsid w:val="00B9474D"/>
    <w:rsid w:val="00B965B9"/>
    <w:rsid w:val="00BB2E9A"/>
    <w:rsid w:val="00C049DA"/>
    <w:rsid w:val="00C06752"/>
    <w:rsid w:val="00C11075"/>
    <w:rsid w:val="00C334DC"/>
    <w:rsid w:val="00C36513"/>
    <w:rsid w:val="00C37D01"/>
    <w:rsid w:val="00C42772"/>
    <w:rsid w:val="00C76173"/>
    <w:rsid w:val="00C85F3A"/>
    <w:rsid w:val="00CA0E5F"/>
    <w:rsid w:val="00CB30DA"/>
    <w:rsid w:val="00CB348D"/>
    <w:rsid w:val="00CB7E74"/>
    <w:rsid w:val="00CC612E"/>
    <w:rsid w:val="00CD3A9D"/>
    <w:rsid w:val="00CE0E6C"/>
    <w:rsid w:val="00CE17F2"/>
    <w:rsid w:val="00D048F6"/>
    <w:rsid w:val="00D107C6"/>
    <w:rsid w:val="00D23970"/>
    <w:rsid w:val="00D24046"/>
    <w:rsid w:val="00D246D2"/>
    <w:rsid w:val="00D653A9"/>
    <w:rsid w:val="00D70AA6"/>
    <w:rsid w:val="00D93F92"/>
    <w:rsid w:val="00DA34D0"/>
    <w:rsid w:val="00DD1A0D"/>
    <w:rsid w:val="00DD7F68"/>
    <w:rsid w:val="00DE5687"/>
    <w:rsid w:val="00DF186E"/>
    <w:rsid w:val="00DF74CA"/>
    <w:rsid w:val="00E0729A"/>
    <w:rsid w:val="00E370C1"/>
    <w:rsid w:val="00E42553"/>
    <w:rsid w:val="00E45498"/>
    <w:rsid w:val="00E57371"/>
    <w:rsid w:val="00E75B72"/>
    <w:rsid w:val="00E860C8"/>
    <w:rsid w:val="00E9634F"/>
    <w:rsid w:val="00EB49B2"/>
    <w:rsid w:val="00EC1CC4"/>
    <w:rsid w:val="00EC2529"/>
    <w:rsid w:val="00ED2188"/>
    <w:rsid w:val="00EF55B3"/>
    <w:rsid w:val="00EF61EC"/>
    <w:rsid w:val="00F11C92"/>
    <w:rsid w:val="00F34AB7"/>
    <w:rsid w:val="00F61C62"/>
    <w:rsid w:val="00F6327D"/>
    <w:rsid w:val="00F67798"/>
    <w:rsid w:val="00F70D90"/>
    <w:rsid w:val="00F77051"/>
    <w:rsid w:val="00F858B2"/>
    <w:rsid w:val="00F96276"/>
    <w:rsid w:val="00FB5299"/>
    <w:rsid w:val="00FB5A71"/>
    <w:rsid w:val="00FC0942"/>
    <w:rsid w:val="00FC77F8"/>
    <w:rsid w:val="00FD2EBE"/>
    <w:rsid w:val="00FD5A1D"/>
    <w:rsid w:val="00FD7A13"/>
    <w:rsid w:val="00FE0D91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1636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ibm.com/support/knowledgecenter/SSYQ72_10.0.2/com.ibm.help.empserversysreqs10028.doc/R_CompatibilityMatrix100213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bm.com/support/knowledgecenter/SSYQ72_10.0.2/com.ibm.help.ssm.home.doc/ssm_welcome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bm.com/support/knowledgecenter/SSYQ72_10.0.2/com.ibm.help.ssmreleasenotes.doc/c_SSM_aboutthisguide.html" TargetMode="External"/><Relationship Id="rId10" Type="http://schemas.openxmlformats.org/officeDocument/2006/relationships/hyperlink" Target="http://www.ibm.com/support/fixcentra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://www.ibm.com/support/knowledgecenter/SSYQ72_10.0.2/com.ibm.help.ssmreleasenotes.doc/r_ResolvedIssues_10021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B536F-02FB-48D1-B3CB-70F2E72D0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sachindagar</cp:lastModifiedBy>
  <cp:revision>11</cp:revision>
  <dcterms:created xsi:type="dcterms:W3CDTF">2017-01-19T08:02:00Z</dcterms:created>
  <dcterms:modified xsi:type="dcterms:W3CDTF">2017-02-17T05:04:00Z</dcterms:modified>
</cp:coreProperties>
</file>