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D07E7" w14:textId="2E265171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C12DAB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pt;height:26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14B511C4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>IBM Emptoris Strategic Suppl</w:t>
            </w:r>
            <w:bookmarkStart w:id="0" w:name="_GoBack"/>
            <w:bookmarkEnd w:id="0"/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81018A">
              <w:rPr>
                <w:rFonts w:ascii="Calibri" w:hAnsi="Calibri" w:cs="Calibri"/>
                <w:b/>
                <w:noProof/>
                <w:sz w:val="30"/>
                <w:szCs w:val="30"/>
              </w:rPr>
              <w:t>- 10.1.0.5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339F922C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81018A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77777777" w:rsidR="005E3EEB" w:rsidRPr="00B16F72" w:rsidRDefault="00C334D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TS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65C8A94B" w:rsidR="007B3202" w:rsidRPr="00436925" w:rsidRDefault="0081018A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EMP_SSMP_10.1.0.5_98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C12DA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C12DA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154ACAC5" w14:textId="58D348C0" w:rsidR="00AE556C" w:rsidRPr="000B448B" w:rsidRDefault="0081018A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EMP_SSMP_10.1.0.5_98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C12DAB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02095989" w:rsidR="005E3EEB" w:rsidRPr="00B16F72" w:rsidRDefault="0081018A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EMP_PGM_10.1.0.5_98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632700CA" w:rsidR="003D06CA" w:rsidRPr="00B16F72" w:rsidRDefault="00C12DA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25F471DC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A8001A">
          <w:rPr>
            <w:rStyle w:val="Hyperlink"/>
            <w:rFonts w:ascii="Calibri" w:hAnsi="Calibri" w:cs="Calibri"/>
            <w:b/>
            <w:sz w:val="22"/>
            <w:szCs w:val="22"/>
          </w:rPr>
          <w:t>Issues Resolved in 10.1.0.5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A8001A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A8001A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A8001A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10.1.0.5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5937A724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A8001A">
        <w:rPr>
          <w:rFonts w:ascii="Calibri" w:eastAsia="Calibri" w:hAnsi="Calibri" w:cs="Calibri"/>
          <w:bCs/>
          <w:color w:val="000000"/>
          <w:sz w:val="24"/>
          <w:szCs w:val="24"/>
        </w:rPr>
        <w:t>upgrade to 10.1.0.5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BC333CA" w14:textId="08545B95" w:rsidR="00DF5B7E" w:rsidRDefault="00C56F62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C56F62" w14:paraId="2243AD15" w14:textId="77777777" w:rsidTr="00C56F62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7CA62CE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A3D6ACE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C56F62" w14:paraId="1D88038C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953B135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AC20908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C56F62" w14:paraId="613E6EEC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5FCC9D6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D7BE27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C56F62" w14:paraId="46B856D9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3322B40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B21616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C56F62" w14:paraId="30A4ED6C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E8A224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FA11AB6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iFix7</w:t>
            </w:r>
          </w:p>
        </w:tc>
      </w:tr>
      <w:tr w:rsidR="00C56F62" w14:paraId="62C28F31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2351A0E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A35726A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C56F62" w14:paraId="06981A20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CFC2E01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7DC915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C56F62" w14:paraId="618440B0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42EE544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1E188C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C56F62" w14:paraId="30262D95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B281B8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0274B42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iFix4</w:t>
            </w:r>
          </w:p>
        </w:tc>
      </w:tr>
      <w:tr w:rsidR="00C56F62" w14:paraId="139DF05C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AF6926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B619D3D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C56F62" w14:paraId="4DE7A9F2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D1AA2DC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1E6968E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C56F62" w14:paraId="13CB1DA1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B6F8B25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139E94E" w14:textId="09881153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 w:rsidR="00123BEC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C56F62" w14:paraId="604E602C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23C6128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1683A2A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C56F62" w14:paraId="2EEFE467" w14:textId="77777777" w:rsidTr="00C56F62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9CC68E7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1E1357D" w14:textId="77777777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iFix4</w:t>
            </w:r>
          </w:p>
        </w:tc>
      </w:tr>
      <w:tr w:rsidR="00C56F62" w14:paraId="5C30061E" w14:textId="77777777" w:rsidTr="00123BEC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233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19FEC3" w14:textId="77777777" w:rsidR="00C56F62" w:rsidRPr="00C56F62" w:rsidRDefault="00C56F6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44F5349" w14:textId="4E4DFCFD" w:rsidR="00C56F62" w:rsidRPr="00C56F62" w:rsidRDefault="00C56F62" w:rsidP="00C56F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123BE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</w:tbl>
    <w:p w14:paraId="2FD51A2F" w14:textId="77777777" w:rsidR="002F7D61" w:rsidRDefault="002F7D61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2F7D61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7E0A8" w14:textId="77777777" w:rsidR="00C12DAB" w:rsidRDefault="00C12DAB" w:rsidP="00A558DB">
      <w:r>
        <w:separator/>
      </w:r>
    </w:p>
  </w:endnote>
  <w:endnote w:type="continuationSeparator" w:id="0">
    <w:p w14:paraId="32248BFA" w14:textId="77777777" w:rsidR="00C12DAB" w:rsidRDefault="00C12DA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ms Rmn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51725" w14:textId="77777777" w:rsidR="00C12DAB" w:rsidRDefault="00C12DAB" w:rsidP="00A558DB">
      <w:r>
        <w:separator/>
      </w:r>
    </w:p>
  </w:footnote>
  <w:footnote w:type="continuationSeparator" w:id="0">
    <w:p w14:paraId="44021980" w14:textId="77777777" w:rsidR="00C12DAB" w:rsidRDefault="00C12DA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D6F68"/>
    <w:rsid w:val="000E1E09"/>
    <w:rsid w:val="000E43B4"/>
    <w:rsid w:val="000E4FED"/>
    <w:rsid w:val="000F6675"/>
    <w:rsid w:val="00103843"/>
    <w:rsid w:val="001054CE"/>
    <w:rsid w:val="00123B3E"/>
    <w:rsid w:val="00123BEC"/>
    <w:rsid w:val="00127976"/>
    <w:rsid w:val="00133DC2"/>
    <w:rsid w:val="00137AF8"/>
    <w:rsid w:val="00157E1C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613E5"/>
    <w:rsid w:val="00471CCD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E4EFA"/>
    <w:rsid w:val="004F54E7"/>
    <w:rsid w:val="004F7F9D"/>
    <w:rsid w:val="00500787"/>
    <w:rsid w:val="00502BCC"/>
    <w:rsid w:val="00526F11"/>
    <w:rsid w:val="00561DE1"/>
    <w:rsid w:val="0057026C"/>
    <w:rsid w:val="005759F3"/>
    <w:rsid w:val="005800C4"/>
    <w:rsid w:val="0058660D"/>
    <w:rsid w:val="0059175E"/>
    <w:rsid w:val="005B0DA8"/>
    <w:rsid w:val="005C6219"/>
    <w:rsid w:val="005D2EAF"/>
    <w:rsid w:val="005E3EEB"/>
    <w:rsid w:val="005F02B3"/>
    <w:rsid w:val="005F3F2F"/>
    <w:rsid w:val="005F5684"/>
    <w:rsid w:val="00612FAD"/>
    <w:rsid w:val="006158C5"/>
    <w:rsid w:val="00633D6C"/>
    <w:rsid w:val="006373A5"/>
    <w:rsid w:val="006514FC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E4522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61786"/>
    <w:rsid w:val="00866220"/>
    <w:rsid w:val="00874036"/>
    <w:rsid w:val="008774E0"/>
    <w:rsid w:val="008A0801"/>
    <w:rsid w:val="008A4308"/>
    <w:rsid w:val="008A7E24"/>
    <w:rsid w:val="008B40AF"/>
    <w:rsid w:val="008B4DAD"/>
    <w:rsid w:val="008D5DBA"/>
    <w:rsid w:val="00932C2B"/>
    <w:rsid w:val="009513AF"/>
    <w:rsid w:val="00955BCA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E0B40"/>
    <w:rsid w:val="009E458B"/>
    <w:rsid w:val="00A02331"/>
    <w:rsid w:val="00A135AD"/>
    <w:rsid w:val="00A21A41"/>
    <w:rsid w:val="00A54699"/>
    <w:rsid w:val="00A558DB"/>
    <w:rsid w:val="00A573DC"/>
    <w:rsid w:val="00A8001A"/>
    <w:rsid w:val="00A83F3A"/>
    <w:rsid w:val="00AA1DCC"/>
    <w:rsid w:val="00AA3656"/>
    <w:rsid w:val="00AA61F4"/>
    <w:rsid w:val="00AC3E39"/>
    <w:rsid w:val="00AD539B"/>
    <w:rsid w:val="00AE556C"/>
    <w:rsid w:val="00AF6F17"/>
    <w:rsid w:val="00B07B83"/>
    <w:rsid w:val="00B15B1C"/>
    <w:rsid w:val="00B16F72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6F6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4046"/>
    <w:rsid w:val="00D246D2"/>
    <w:rsid w:val="00D653A9"/>
    <w:rsid w:val="00D70AA6"/>
    <w:rsid w:val="00D83BCA"/>
    <w:rsid w:val="00D9029B"/>
    <w:rsid w:val="00D93F92"/>
    <w:rsid w:val="00DD7F68"/>
    <w:rsid w:val="00DE5687"/>
    <w:rsid w:val="00DF186E"/>
    <w:rsid w:val="00DF5B7E"/>
    <w:rsid w:val="00E0729A"/>
    <w:rsid w:val="00E370C1"/>
    <w:rsid w:val="00E42553"/>
    <w:rsid w:val="00E45498"/>
    <w:rsid w:val="00E57371"/>
    <w:rsid w:val="00E75B72"/>
    <w:rsid w:val="00E860C8"/>
    <w:rsid w:val="00E91E0D"/>
    <w:rsid w:val="00E9634F"/>
    <w:rsid w:val="00EC1CC4"/>
    <w:rsid w:val="00EC2529"/>
    <w:rsid w:val="00ED2188"/>
    <w:rsid w:val="00EF55B3"/>
    <w:rsid w:val="00EF61EC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B6838"/>
    <w:rsid w:val="00FC0942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bm.com/support/fixcentral" TargetMode="External"/><Relationship Id="rId12" Type="http://schemas.openxmlformats.org/officeDocument/2006/relationships/hyperlink" Target="http://www.ibm.com/support/knowledgecenter/SSYQ72_10.1.0/com.ibm.help.ssm.home.doc/ssm_product_welcome.html" TargetMode="External"/><Relationship Id="rId13" Type="http://schemas.openxmlformats.org/officeDocument/2006/relationships/hyperlink" Target="http://www.ibm.com/support/knowledgecenter/SSYQ72_10.1.0/com.ibm.help.suiteinstall.planning.doc/R_SuiteCompatibilityMatrix10105.html" TargetMode="External"/><Relationship Id="rId14" Type="http://schemas.openxmlformats.org/officeDocument/2006/relationships/hyperlink" Target="http://www.ibm.com/support/knowledgecenter/SSYQ72_10.1.0/com.ibm.help.ssm.releasenotes.doc/r_ResolvedIssues_10.1.0.5.html" TargetMode="External"/><Relationship Id="rId15" Type="http://schemas.openxmlformats.org/officeDocument/2006/relationships/hyperlink" Target="http://www.ibm.com/support/knowledgecenter/SSYQ72_10.1.0/com.ibm.help.ssm.releasenotes.doc/c_SSM_introduction.html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yperlink" Target="http://www-01.ibm.com/software/howtobuy/passportadvantage/" TargetMode="External"/><Relationship Id="rId10" Type="http://schemas.openxmlformats.org/officeDocument/2006/relationships/hyperlink" Target="http://www.ibm.com/support/fixcentr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2C4D-E65F-A743-B1FE-9EA06A350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3824</TotalTime>
  <Pages>3</Pages>
  <Words>374</Words>
  <Characters>2136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Tushar Sonawane</cp:lastModifiedBy>
  <cp:revision>95</cp:revision>
  <dcterms:created xsi:type="dcterms:W3CDTF">2014-04-16T22:29:00Z</dcterms:created>
  <dcterms:modified xsi:type="dcterms:W3CDTF">2016-11-30T09:48:00Z</dcterms:modified>
</cp:coreProperties>
</file>