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BD07E7" w14:textId="2E265171" w:rsidR="005E3EEB" w:rsidRPr="00633D6C" w:rsidRDefault="00133DC2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 w:rsidR="00323604">
        <w:rPr>
          <w:rFonts w:ascii="Calibri" w:hAnsi="Calibri" w:cs="Calibri"/>
          <w:i w:val="0"/>
          <w:noProof/>
          <w:color w:val="0000CC"/>
          <w:sz w:val="24"/>
          <w:szCs w:val="24"/>
        </w:rPr>
        <w:pict w14:anchorId="1932689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i1025" type="#_x0000_t75" style="width:80.25pt;height:26.25pt;visibility:visible">
            <v:imagedata r:id="rId8" o:title=""/>
          </v:shape>
        </w:pict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5E3EEB" w:rsidRPr="00633D6C" w14:paraId="128905E8" w14:textId="77777777" w:rsidTr="00DB7FD2">
        <w:trPr>
          <w:trHeight w:val="421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14:paraId="3DE4F5A5" w14:textId="2255224F"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Platform </w:t>
            </w:r>
            <w:r w:rsidR="00EB49B2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- </w:t>
            </w:r>
            <w:r w:rsidR="00DB7FD2">
              <w:rPr>
                <w:rFonts w:ascii="Calibri" w:hAnsi="Calibri" w:cs="Calibri"/>
                <w:b/>
                <w:noProof/>
                <w:sz w:val="30"/>
                <w:szCs w:val="30"/>
              </w:rPr>
              <w:t>10.0.2.10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14:paraId="13B094C9" w14:textId="77777777"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78488E53" w14:textId="77777777"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14:paraId="4028600E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2DB4639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14:paraId="7C5D1DD9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B4EFC0E" w14:textId="77777777"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5E3EEB" w:rsidRPr="00633D6C" w14:paraId="2DBAAD29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7F9D10D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14:paraId="75D5C300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24A6CAB1" w14:textId="45C45480" w:rsidR="005E3EEB" w:rsidRPr="00B16F72" w:rsidRDefault="00DB7FD2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10.0.2.10</w:t>
            </w:r>
          </w:p>
        </w:tc>
      </w:tr>
      <w:tr w:rsidR="005E3EEB" w:rsidRPr="00633D6C" w14:paraId="10809AA5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D91D4F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14:paraId="0EA3BDC2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3AB36D9B" w14:textId="37739F9F" w:rsidR="005E3EEB" w:rsidRPr="00B16F72" w:rsidRDefault="00DB7FD2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SD</w:t>
            </w:r>
          </w:p>
        </w:tc>
      </w:tr>
      <w:tr w:rsidR="005E3EEB" w:rsidRPr="00633D6C" w14:paraId="419C2894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14:paraId="30B95C6C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14:paraId="521B62B7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FA6EB41" w14:textId="77777777" w:rsidR="005E3EEB" w:rsidRPr="00B16F72" w:rsidRDefault="007B3253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</w:p>
        </w:tc>
      </w:tr>
    </w:tbl>
    <w:p w14:paraId="1ECD9B4C" w14:textId="77777777"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50CB6ACE" w14:textId="77777777"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6CD4385" w14:textId="77777777"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0"/>
        <w:gridCol w:w="3510"/>
        <w:gridCol w:w="5400"/>
      </w:tblGrid>
      <w:tr w:rsidR="005E3EEB" w:rsidRPr="00633D6C" w14:paraId="52C0167A" w14:textId="77777777" w:rsidTr="008B4DAD">
        <w:trPr>
          <w:trHeight w:val="348"/>
        </w:trPr>
        <w:tc>
          <w:tcPr>
            <w:tcW w:w="2610" w:type="dxa"/>
          </w:tcPr>
          <w:p w14:paraId="2BA40143" w14:textId="77777777"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510" w:type="dxa"/>
          </w:tcPr>
          <w:p w14:paraId="4DD126CE" w14:textId="4D09311B" w:rsidR="007B3202" w:rsidRPr="00436925" w:rsidRDefault="00A3240F" w:rsidP="009E458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DB7FD2">
              <w:rPr>
                <w:rFonts w:ascii="Calibri" w:hAnsi="Calibri" w:cs="Calibri"/>
                <w:bCs/>
                <w:i/>
                <w:sz w:val="24"/>
                <w:szCs w:val="24"/>
              </w:rPr>
              <w:t>10.0.2.10_54</w:t>
            </w:r>
            <w:r w:rsidR="00C334D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5400" w:type="dxa"/>
          </w:tcPr>
          <w:p w14:paraId="6BCA80E7" w14:textId="77777777"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14:paraId="39E8581B" w14:textId="77777777" w:rsidTr="008B4DAD">
        <w:trPr>
          <w:trHeight w:val="92"/>
        </w:trPr>
        <w:tc>
          <w:tcPr>
            <w:tcW w:w="2610" w:type="dxa"/>
          </w:tcPr>
          <w:p w14:paraId="2E2B2A33" w14:textId="77777777" w:rsidR="005E3EEB" w:rsidRPr="00B16F72" w:rsidRDefault="000B448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</w:t>
            </w:r>
            <w:r w:rsidR="005E3EEB" w:rsidRPr="00B16F7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3510" w:type="dxa"/>
          </w:tcPr>
          <w:p w14:paraId="48FEC53D" w14:textId="77777777" w:rsidR="000B448B" w:rsidRPr="00DB000B" w:rsidRDefault="00323604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0B448B" w:rsidRPr="00273867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14:paraId="70E17F69" w14:textId="32965535" w:rsidR="000B448B" w:rsidRPr="000B448B" w:rsidRDefault="00484B76" w:rsidP="000B448B">
            <w:pPr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EMP_SSMP_10.0.2.0_21</w:t>
            </w:r>
            <w:r w:rsidR="000B448B" w:rsidRPr="000B448B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.zip</w:t>
            </w:r>
          </w:p>
          <w:p w14:paraId="15E1DF93" w14:textId="77777777" w:rsidR="000B448B" w:rsidRDefault="00323604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154ACAC5" w14:textId="1641D8FD" w:rsidR="00AE556C" w:rsidRPr="000B448B" w:rsidRDefault="00484B76" w:rsidP="009E458B">
            <w:pPr>
              <w:rPr>
                <w:rFonts w:ascii="Calibri" w:hAnsi="Calibri" w:cs="Calibri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DB7FD2">
              <w:rPr>
                <w:rFonts w:ascii="Calibri" w:hAnsi="Calibri" w:cs="Calibri"/>
                <w:bCs/>
                <w:i/>
                <w:sz w:val="24"/>
                <w:szCs w:val="24"/>
              </w:rPr>
              <w:t>10.0.2.10_54</w:t>
            </w:r>
            <w:r w:rsidR="009C4F8B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5400" w:type="dxa"/>
          </w:tcPr>
          <w:p w14:paraId="71519C2A" w14:textId="77777777" w:rsidR="000B448B" w:rsidRDefault="000B448B" w:rsidP="000B448B">
            <w:r>
              <w:rPr>
                <w:rFonts w:ascii="Calibri" w:hAnsi="Calibri" w:cs="Calibri"/>
                <w:bCs/>
                <w:sz w:val="24"/>
                <w:szCs w:val="24"/>
              </w:rPr>
              <w:t>If P</w:t>
            </w:r>
            <w:r w:rsidR="00F858B2">
              <w:rPr>
                <w:rFonts w:ascii="Calibri" w:hAnsi="Calibri" w:cs="Calibri"/>
                <w:bCs/>
                <w:sz w:val="24"/>
                <w:szCs w:val="24"/>
              </w:rPr>
              <w:t xml:space="preserve">rogram </w:t>
            </w:r>
            <w:r w:rsidR="008774E0">
              <w:rPr>
                <w:rFonts w:ascii="Calibri" w:hAnsi="Calibri" w:cs="Calibri"/>
                <w:bCs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is installed then, include this file.</w:t>
            </w:r>
          </w:p>
          <w:p w14:paraId="62E0E4BA" w14:textId="77777777" w:rsidR="000B448B" w:rsidRDefault="000B448B" w:rsidP="000B448B"/>
          <w:p w14:paraId="68B39BF1" w14:textId="77777777" w:rsidR="000B448B" w:rsidRDefault="00323604" w:rsidP="000B448B">
            <w:pPr>
              <w:rPr>
                <w:rStyle w:val="Hyperlink"/>
                <w:rFonts w:ascii="Calibri" w:hAnsi="Calibri" w:cs="Calibri"/>
                <w:sz w:val="24"/>
                <w:szCs w:val="24"/>
              </w:rPr>
            </w:pPr>
            <w:hyperlink r:id="rId11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4D726DBA" w14:textId="5436EC36" w:rsidR="005E3EEB" w:rsidRPr="00B16F72" w:rsidRDefault="00484B76" w:rsidP="009E458B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EMP_PGM_</w:t>
            </w:r>
            <w:r w:rsidR="00DB7FD2">
              <w:rPr>
                <w:rFonts w:ascii="Calibri" w:hAnsi="Calibri" w:cs="Calibri"/>
                <w:bCs/>
                <w:i/>
                <w:sz w:val="24"/>
                <w:szCs w:val="24"/>
              </w:rPr>
              <w:t>10.0.2.10_54</w:t>
            </w:r>
            <w:r w:rsidR="006514FC"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</w:tr>
      <w:tr w:rsidR="003D06CA" w:rsidRPr="00633D6C" w14:paraId="3187C577" w14:textId="77777777" w:rsidTr="008B4DAD">
        <w:trPr>
          <w:trHeight w:val="92"/>
        </w:trPr>
        <w:tc>
          <w:tcPr>
            <w:tcW w:w="2610" w:type="dxa"/>
          </w:tcPr>
          <w:p w14:paraId="2188CDFD" w14:textId="77777777" w:rsidR="003D06CA" w:rsidRPr="00B16F72" w:rsidRDefault="003D06CA" w:rsidP="00D2632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3510" w:type="dxa"/>
          </w:tcPr>
          <w:p w14:paraId="18533602" w14:textId="77777777" w:rsidR="003D06CA" w:rsidRPr="00EF3912" w:rsidRDefault="003D06CA" w:rsidP="00D263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  <w:tc>
          <w:tcPr>
            <w:tcW w:w="5400" w:type="dxa"/>
          </w:tcPr>
          <w:p w14:paraId="4B4BAF10" w14:textId="77777777" w:rsidR="003D06CA" w:rsidRDefault="003D06CA" w:rsidP="000B448B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3D06CA" w:rsidRPr="00633D6C" w14:paraId="77C46917" w14:textId="77777777" w:rsidTr="008B4DAD">
        <w:trPr>
          <w:trHeight w:val="92"/>
        </w:trPr>
        <w:tc>
          <w:tcPr>
            <w:tcW w:w="2610" w:type="dxa"/>
          </w:tcPr>
          <w:p w14:paraId="40AF391A" w14:textId="77777777" w:rsidR="003D06CA" w:rsidRPr="00B16F72" w:rsidRDefault="003D06CA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3510" w:type="dxa"/>
          </w:tcPr>
          <w:p w14:paraId="1D2E703E" w14:textId="307A2E99" w:rsidR="003D06CA" w:rsidRPr="00B16F72" w:rsidRDefault="00323604" w:rsidP="00F6327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hyperlink r:id="rId12" w:history="1"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>IBM Knowledge Center for Emptoris Strategic Supply Management</w:t>
              </w:r>
            </w:hyperlink>
          </w:p>
        </w:tc>
        <w:tc>
          <w:tcPr>
            <w:tcW w:w="5400" w:type="dxa"/>
          </w:tcPr>
          <w:p w14:paraId="1994AD2D" w14:textId="77777777" w:rsidR="003D06CA" w:rsidRPr="00F67798" w:rsidRDefault="003D06CA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45009E14" w14:textId="77777777" w:rsidR="00AE556C" w:rsidRDefault="00AE556C">
      <w:pPr>
        <w:rPr>
          <w:rFonts w:ascii="Calibri" w:hAnsi="Calibri" w:cs="Calibri"/>
          <w:b/>
          <w:sz w:val="28"/>
          <w:szCs w:val="28"/>
        </w:rPr>
      </w:pPr>
    </w:p>
    <w:p w14:paraId="43BD2F85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br/>
      </w:r>
    </w:p>
    <w:p w14:paraId="4BD4DB61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3FF0FED1" w14:textId="77777777" w:rsidR="005E3EEB" w:rsidRDefault="005E3EEB">
      <w:pPr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14:paraId="1B6C64F4" w14:textId="77777777" w:rsidR="00FD5A1D" w:rsidRPr="004D31C2" w:rsidRDefault="00FD5A1D" w:rsidP="00FD5A1D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Instructions</w:t>
      </w:r>
      <w:r w:rsidRPr="004D31C2">
        <w:rPr>
          <w:rFonts w:ascii="Tms Rmn" w:eastAsia="Calibri" w:hAnsi="Tms Rmn" w:cs="Tms Rmn"/>
          <w:color w:val="000000"/>
          <w:sz w:val="4"/>
          <w:szCs w:val="4"/>
        </w:rPr>
        <w:br/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79"/>
        <w:gridCol w:w="10841"/>
      </w:tblGrid>
      <w:tr w:rsidR="00FD5A1D" w:rsidRPr="004D31C2" w14:paraId="58BF01C1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9B3FE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#1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AD875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Known issues - NA</w:t>
            </w:r>
          </w:p>
        </w:tc>
      </w:tr>
      <w:tr w:rsidR="00FD5A1D" w:rsidRPr="004D31C2" w14:paraId="781773DD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32FB1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#2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96654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Workarounds - NA</w:t>
            </w:r>
          </w:p>
        </w:tc>
      </w:tr>
      <w:tr w:rsidR="00FD5A1D" w:rsidRPr="004D31C2" w14:paraId="24A4AEBC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4CCD6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#3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308C8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scripts required to fix customer data specific issues -NA</w:t>
            </w:r>
          </w:p>
        </w:tc>
      </w:tr>
      <w:tr w:rsidR="00FD5A1D" w:rsidRPr="004D31C2" w14:paraId="63F7E83F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0201C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#4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CCCC1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migration script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- NA</w:t>
            </w:r>
          </w:p>
        </w:tc>
      </w:tr>
    </w:tbl>
    <w:p w14:paraId="38959473" w14:textId="77777777" w:rsidR="00FD5A1D" w:rsidRPr="004D31C2" w:rsidRDefault="00FD5A1D" w:rsidP="00FD5A1D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5D6CD844" w14:textId="77777777" w:rsidR="00FD5A1D" w:rsidRPr="004D31C2" w:rsidRDefault="00FD5A1D" w:rsidP="00FD5A1D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14:paraId="33B19666" w14:textId="723807B0" w:rsidR="00FD5A1D" w:rsidRDefault="00FD5A1D" w:rsidP="00FD5A1D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r w:rsidR="002F227D">
        <w:rPr>
          <w:rFonts w:ascii="Calibri" w:eastAsia="Calibri" w:hAnsi="Calibri" w:cs="Calibri"/>
          <w:color w:val="000000"/>
          <w:sz w:val="24"/>
          <w:szCs w:val="24"/>
        </w:rPr>
        <w:t>fix pack</w:t>
      </w: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3EE39DE6" w14:textId="77777777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3D2D4809" w14:textId="77777777" w:rsidR="00FD5A1D" w:rsidRDefault="00FD5A1D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D31660D" w14:textId="5ED1302C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For the </w:t>
      </w:r>
      <w:hyperlink r:id="rId13" w:history="1">
        <w:r w:rsidRPr="00E860C8">
          <w:rPr>
            <w:rStyle w:val="Hyperlink"/>
            <w:rFonts w:ascii="Calibri" w:hAnsi="Calibri" w:cs="Calibri"/>
            <w:b/>
            <w:sz w:val="22"/>
            <w:szCs w:val="22"/>
          </w:rPr>
          <w:t>Suite Compatibility Matrix</w:t>
        </w:r>
      </w:hyperlink>
      <w:r>
        <w:rPr>
          <w:rFonts w:ascii="Calibri" w:hAnsi="Calibri" w:cs="Calibri"/>
          <w:sz w:val="22"/>
          <w:szCs w:val="22"/>
        </w:rPr>
        <w:t xml:space="preserve"> and </w:t>
      </w:r>
      <w:r w:rsidRPr="008D43E4">
        <w:rPr>
          <w:rFonts w:ascii="Calibri" w:hAnsi="Calibri" w:cs="Calibri"/>
          <w:b/>
          <w:sz w:val="22"/>
          <w:szCs w:val="22"/>
        </w:rPr>
        <w:t xml:space="preserve">Customer </w:t>
      </w:r>
      <w:hyperlink r:id="rId14" w:history="1">
        <w:r w:rsidR="00484B76">
          <w:rPr>
            <w:rStyle w:val="Hyperlink"/>
            <w:rFonts w:ascii="Calibri" w:hAnsi="Calibri" w:cs="Calibri"/>
            <w:b/>
            <w:sz w:val="22"/>
            <w:szCs w:val="22"/>
          </w:rPr>
          <w:t xml:space="preserve">Issues Resolved in </w:t>
        </w:r>
        <w:r w:rsidR="00DB7FD2">
          <w:rPr>
            <w:rStyle w:val="Hyperlink"/>
            <w:rFonts w:ascii="Calibri" w:hAnsi="Calibri" w:cs="Calibri"/>
            <w:b/>
            <w:sz w:val="22"/>
            <w:szCs w:val="22"/>
          </w:rPr>
          <w:t>10.0.2.10</w:t>
        </w:r>
      </w:hyperlink>
      <w:r>
        <w:rPr>
          <w:rFonts w:ascii="Calibri" w:hAnsi="Calibri" w:cs="Calibri"/>
          <w:sz w:val="22"/>
          <w:szCs w:val="22"/>
        </w:rPr>
        <w:t xml:space="preserve">, consult the </w:t>
      </w:r>
      <w:hyperlink r:id="rId15" w:history="1">
        <w:r w:rsidR="00484B76">
          <w:rPr>
            <w:rStyle w:val="Hyperlink"/>
            <w:rFonts w:ascii="Calibri" w:hAnsi="Calibri" w:cs="Calibri"/>
            <w:b/>
            <w:sz w:val="22"/>
            <w:szCs w:val="22"/>
          </w:rPr>
          <w:t xml:space="preserve">IBM Emptoris Strategic Supply Management </w:t>
        </w:r>
        <w:r w:rsidR="00DB7FD2">
          <w:rPr>
            <w:rStyle w:val="Hyperlink"/>
            <w:rFonts w:ascii="Calibri" w:hAnsi="Calibri" w:cs="Calibri"/>
            <w:b/>
            <w:sz w:val="22"/>
            <w:szCs w:val="22"/>
          </w:rPr>
          <w:t>10.0.2.10</w:t>
        </w:r>
        <w:r w:rsidR="00484B76">
          <w:rPr>
            <w:rStyle w:val="Hyperlink"/>
            <w:rFonts w:ascii="Calibri" w:hAnsi="Calibri" w:cs="Calibri"/>
            <w:b/>
            <w:sz w:val="22"/>
            <w:szCs w:val="22"/>
          </w:rPr>
          <w:t xml:space="preserve"> Release Notes</w:t>
        </w:r>
      </w:hyperlink>
      <w:r>
        <w:rPr>
          <w:rFonts w:ascii="Calibri" w:hAnsi="Calibri" w:cs="Calibri"/>
          <w:sz w:val="22"/>
          <w:szCs w:val="22"/>
        </w:rPr>
        <w:t xml:space="preserve"> documentation on the IBM Knowledge Center.</w:t>
      </w:r>
    </w:p>
    <w:p w14:paraId="3B24BFF6" w14:textId="77777777" w:rsidR="00AE556C" w:rsidRDefault="00AE556C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0BE525E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0EBA0C0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A82C86F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650065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710246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151535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7F80FB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27FE64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FB202D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4B24C6A7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CE5E3DC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A635E0A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11B8DC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91B1E14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05DB8B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684EB78" w14:textId="77777777"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Strategic Supply Management Platform Upgrade Matrix</w:t>
      </w:r>
    </w:p>
    <w:p w14:paraId="644A5F5D" w14:textId="7C41718A"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Note:  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If you are currently running a Strategic Supply Management Platform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iFix version that is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higher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than what is published i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n the corresponding cell in the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table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below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, you should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not </w:t>
      </w:r>
      <w:r w:rsidR="00D23970">
        <w:rPr>
          <w:rFonts w:ascii="Calibri" w:eastAsia="Calibri" w:hAnsi="Calibri" w:cs="Calibri"/>
          <w:bCs/>
          <w:color w:val="000000"/>
          <w:sz w:val="24"/>
          <w:szCs w:val="24"/>
        </w:rPr>
        <w:t xml:space="preserve">upgrade to </w:t>
      </w:r>
      <w:r w:rsidR="00DB7FD2">
        <w:rPr>
          <w:rFonts w:ascii="Calibri" w:eastAsia="Calibri" w:hAnsi="Calibri" w:cs="Calibri"/>
          <w:bCs/>
          <w:color w:val="000000"/>
          <w:sz w:val="24"/>
          <w:szCs w:val="24"/>
        </w:rPr>
        <w:t>10.0.2.10</w:t>
      </w:r>
      <w:r w:rsidR="00E9634F">
        <w:rPr>
          <w:rFonts w:ascii="Calibri" w:eastAsia="Calibri" w:hAnsi="Calibri" w:cs="Calibri"/>
          <w:bCs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Please check with Support to determine the proper migration path.</w:t>
      </w:r>
    </w:p>
    <w:p w14:paraId="27DF577A" w14:textId="77777777" w:rsidR="00261F34" w:rsidRDefault="00261F34" w:rsidP="002A555B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tbl>
      <w:tblPr>
        <w:tblW w:w="3704" w:type="dxa"/>
        <w:tblInd w:w="720" w:type="dxa"/>
        <w:tblLook w:val="04A0" w:firstRow="1" w:lastRow="0" w:firstColumn="1" w:lastColumn="0" w:noHBand="0" w:noVBand="1"/>
      </w:tblPr>
      <w:tblGrid>
        <w:gridCol w:w="1240"/>
        <w:gridCol w:w="2464"/>
      </w:tblGrid>
      <w:tr w:rsidR="00261F34" w:rsidRPr="004212F2" w14:paraId="61AE9273" w14:textId="77777777" w:rsidTr="00187C92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BB13F" w14:textId="77777777" w:rsidR="00261F34" w:rsidRPr="004212F2" w:rsidRDefault="00261F34" w:rsidP="00187C92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Branch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B9421" w14:textId="77777777" w:rsidR="00261F34" w:rsidRPr="004212F2" w:rsidRDefault="00261F34" w:rsidP="00187C92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SSM/PGM Version</w:t>
            </w:r>
          </w:p>
        </w:tc>
      </w:tr>
      <w:tr w:rsidR="00261F34" w:rsidRPr="004212F2" w14:paraId="0E1EA1D8" w14:textId="77777777" w:rsidTr="00187C92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5252A" w14:textId="77777777" w:rsidR="00261F34" w:rsidRPr="004212F2" w:rsidRDefault="00261F34" w:rsidP="00187C92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BB1E2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9.0.6.X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F787F" w14:textId="77777777" w:rsidR="00261F34" w:rsidRDefault="00261F34" w:rsidP="00187C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</w:rPr>
              <w:t>N/A</w:t>
            </w:r>
          </w:p>
        </w:tc>
      </w:tr>
      <w:tr w:rsidR="00261F34" w:rsidRPr="004212F2" w14:paraId="4C57B668" w14:textId="77777777" w:rsidTr="00187C92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3844E" w14:textId="77777777" w:rsidR="00261F34" w:rsidRPr="004212F2" w:rsidRDefault="00261F34" w:rsidP="00187C92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BB1E2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9.5.0.x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77DF2" w14:textId="77777777" w:rsidR="00261F34" w:rsidRDefault="00261F34" w:rsidP="00187C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</w:rPr>
              <w:t>N/A</w:t>
            </w:r>
          </w:p>
        </w:tc>
      </w:tr>
      <w:tr w:rsidR="00261F34" w:rsidRPr="004212F2" w14:paraId="721A5038" w14:textId="77777777" w:rsidTr="00187C92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999B" w14:textId="77777777" w:rsidR="00261F34" w:rsidRPr="004212F2" w:rsidRDefault="00261F34" w:rsidP="00187C92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BB1E2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9.5.1.3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AC9BE" w14:textId="77777777" w:rsidR="00261F34" w:rsidRDefault="00261F34" w:rsidP="00187C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</w:rPr>
              <w:t>N/A</w:t>
            </w:r>
          </w:p>
        </w:tc>
      </w:tr>
      <w:tr w:rsidR="00261F34" w:rsidRPr="004212F2" w14:paraId="1C14A650" w14:textId="77777777" w:rsidTr="00187C92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45825" w14:textId="77777777" w:rsidR="00261F34" w:rsidRPr="004212F2" w:rsidRDefault="00261F34" w:rsidP="00187C92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BB1E2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10.0.0.x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6818C" w14:textId="77777777" w:rsidR="00261F34" w:rsidRDefault="00261F34" w:rsidP="00187C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</w:rPr>
              <w:t>10.0.0.3 iFix7</w:t>
            </w:r>
          </w:p>
        </w:tc>
      </w:tr>
      <w:tr w:rsidR="00261F34" w:rsidRPr="004212F2" w14:paraId="72A1ED46" w14:textId="77777777" w:rsidTr="00187C92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D055B" w14:textId="77777777" w:rsidR="00261F34" w:rsidRPr="004212F2" w:rsidRDefault="00261F34" w:rsidP="00187C92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BB1E2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10.0.1.1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35A09" w14:textId="77777777" w:rsidR="00261F34" w:rsidRDefault="00261F34" w:rsidP="00187C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</w:rPr>
              <w:t>10.0.1.1 iFix2</w:t>
            </w:r>
          </w:p>
        </w:tc>
      </w:tr>
      <w:tr w:rsidR="00261F34" w:rsidRPr="004212F2" w14:paraId="1BE99B1F" w14:textId="77777777" w:rsidTr="00187C92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886BF" w14:textId="77777777" w:rsidR="00261F34" w:rsidRPr="004212F2" w:rsidRDefault="00261F34" w:rsidP="00187C92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BB1E2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10.0.1.2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63204" w14:textId="77777777" w:rsidR="00261F34" w:rsidRDefault="00261F34" w:rsidP="00187C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</w:rPr>
              <w:t>10.0.1.2 iFix3</w:t>
            </w:r>
          </w:p>
        </w:tc>
      </w:tr>
      <w:tr w:rsidR="00261F34" w:rsidRPr="004212F2" w14:paraId="2DCBD030" w14:textId="77777777" w:rsidTr="00187C92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0BBAB" w14:textId="77777777" w:rsidR="00261F34" w:rsidRPr="004212F2" w:rsidRDefault="00261F34" w:rsidP="00187C92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BB1E2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10.0.1.3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C6CEF" w14:textId="77777777" w:rsidR="00261F34" w:rsidRDefault="00261F34" w:rsidP="00187C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</w:rPr>
              <w:t>10.0.1.3 iFix6</w:t>
            </w:r>
          </w:p>
        </w:tc>
      </w:tr>
      <w:tr w:rsidR="00261F34" w:rsidRPr="004212F2" w14:paraId="400D902A" w14:textId="77777777" w:rsidTr="00187C92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E8039" w14:textId="77777777" w:rsidR="00261F34" w:rsidRPr="004212F2" w:rsidRDefault="00261F34" w:rsidP="00187C92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BB1E2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10.0.1.4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A1328" w14:textId="77777777" w:rsidR="00261F34" w:rsidRDefault="00261F34" w:rsidP="00187C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</w:rPr>
              <w:t>10.0.1.4 iFix4</w:t>
            </w:r>
          </w:p>
        </w:tc>
      </w:tr>
      <w:tr w:rsidR="00261F34" w:rsidRPr="004212F2" w14:paraId="6573D0B6" w14:textId="77777777" w:rsidTr="00187C92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082A8" w14:textId="77777777" w:rsidR="00261F34" w:rsidRPr="004212F2" w:rsidRDefault="00261F34" w:rsidP="00187C92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BB1E2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10.0.1.5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15A59" w14:textId="77777777" w:rsidR="00261F34" w:rsidRDefault="00261F34" w:rsidP="00187C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</w:rPr>
              <w:t>N/A</w:t>
            </w:r>
          </w:p>
        </w:tc>
      </w:tr>
      <w:tr w:rsidR="00261F34" w:rsidRPr="004212F2" w14:paraId="53F20737" w14:textId="77777777" w:rsidTr="00187C92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AC1CA" w14:textId="77777777" w:rsidR="00261F34" w:rsidRPr="004212F2" w:rsidRDefault="00261F34" w:rsidP="00187C92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BB1E2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10.0.2.0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93CE5" w14:textId="77777777" w:rsidR="00261F34" w:rsidRDefault="00261F34" w:rsidP="00187C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</w:rPr>
              <w:t>10.0.2.0 iFix10</w:t>
            </w:r>
          </w:p>
        </w:tc>
      </w:tr>
      <w:tr w:rsidR="00261F34" w:rsidRPr="004212F2" w14:paraId="46E0FA8E" w14:textId="77777777" w:rsidTr="00187C92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BA3A6" w14:textId="77777777" w:rsidR="00261F34" w:rsidRPr="004212F2" w:rsidRDefault="00261F34" w:rsidP="00187C92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BB1E2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10.0.2.1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1C289" w14:textId="77777777" w:rsidR="00261F34" w:rsidRDefault="00261F34" w:rsidP="00187C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</w:rPr>
              <w:t>N/A</w:t>
            </w:r>
          </w:p>
        </w:tc>
      </w:tr>
      <w:tr w:rsidR="00261F34" w:rsidRPr="004212F2" w14:paraId="07D4C965" w14:textId="77777777" w:rsidTr="00187C92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8EBEF" w14:textId="77777777" w:rsidR="00261F34" w:rsidRPr="004212F2" w:rsidRDefault="00261F34" w:rsidP="00187C92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BB1E2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10.0.2.2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7FFB34" w14:textId="77777777" w:rsidR="00261F34" w:rsidRDefault="00261F34" w:rsidP="00187C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</w:rPr>
              <w:t>10.0.2.2 iFix8</w:t>
            </w:r>
          </w:p>
        </w:tc>
      </w:tr>
      <w:tr w:rsidR="00261F34" w:rsidRPr="004212F2" w14:paraId="42BD3A45" w14:textId="77777777" w:rsidTr="00187C92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ED075" w14:textId="77777777" w:rsidR="00261F34" w:rsidRPr="004212F2" w:rsidRDefault="00261F34" w:rsidP="00187C92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BB1E2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10.0.2.3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CFC4C9" w14:textId="77777777" w:rsidR="00261F34" w:rsidRDefault="00261F34" w:rsidP="00187C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</w:rPr>
              <w:t>Upgrade not allowed</w:t>
            </w:r>
          </w:p>
        </w:tc>
      </w:tr>
      <w:tr w:rsidR="00261F34" w:rsidRPr="004212F2" w14:paraId="069B1032" w14:textId="77777777" w:rsidTr="00187C92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14E71" w14:textId="77777777" w:rsidR="00261F34" w:rsidRPr="004212F2" w:rsidRDefault="00261F34" w:rsidP="00187C92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BB1E2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10.0.2.4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B3C09" w14:textId="77777777" w:rsidR="00261F34" w:rsidRDefault="00261F34" w:rsidP="00187C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</w:rPr>
              <w:t>10.0.2.4 iFix2</w:t>
            </w:r>
          </w:p>
        </w:tc>
      </w:tr>
      <w:tr w:rsidR="00261F34" w:rsidRPr="004212F2" w14:paraId="128D8561" w14:textId="77777777" w:rsidTr="00187C92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9095C" w14:textId="77777777" w:rsidR="00261F34" w:rsidRDefault="00261F34" w:rsidP="00187C92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BB1E2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10.0.2.5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8D4EF" w14:textId="77777777" w:rsidR="00261F34" w:rsidRDefault="00261F34" w:rsidP="00187C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</w:rPr>
              <w:t>10.0.2.5 iFix4</w:t>
            </w:r>
          </w:p>
        </w:tc>
      </w:tr>
      <w:tr w:rsidR="00261F34" w:rsidRPr="004212F2" w14:paraId="3843D532" w14:textId="77777777" w:rsidTr="00187C92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2A8B0" w14:textId="77777777" w:rsidR="00261F34" w:rsidRDefault="00261F34" w:rsidP="00187C92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BB1E2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10.0.2.6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E4898" w14:textId="77777777" w:rsidR="00261F34" w:rsidRDefault="00261F34" w:rsidP="00187C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</w:rPr>
              <w:t>10.0.2.6 iFix8</w:t>
            </w:r>
          </w:p>
        </w:tc>
      </w:tr>
      <w:tr w:rsidR="00261F34" w:rsidRPr="004212F2" w14:paraId="663BA1BD" w14:textId="77777777" w:rsidTr="00187C92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6C12C" w14:textId="77777777" w:rsidR="00261F34" w:rsidRDefault="00261F34" w:rsidP="00187C92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BB1E2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10.0.2.7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3D7EF1" w14:textId="77777777" w:rsidR="00261F34" w:rsidRDefault="00261F34" w:rsidP="00187C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</w:rPr>
              <w:t>10.0.2.7 iFix3</w:t>
            </w:r>
          </w:p>
        </w:tc>
        <w:bookmarkStart w:id="0" w:name="_GoBack"/>
        <w:bookmarkEnd w:id="0"/>
      </w:tr>
      <w:tr w:rsidR="00261F34" w:rsidRPr="004212F2" w14:paraId="09BA73BC" w14:textId="77777777" w:rsidTr="00187C92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8C6B9" w14:textId="77777777" w:rsidR="00261F34" w:rsidRDefault="00261F34" w:rsidP="00187C92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BB1E2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10.0.2.8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AC72BD" w14:textId="77777777" w:rsidR="00261F34" w:rsidRDefault="00261F34" w:rsidP="00187C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</w:rPr>
              <w:t>10.0.2.8 iFix2</w:t>
            </w:r>
          </w:p>
        </w:tc>
      </w:tr>
      <w:tr w:rsidR="00B83B32" w:rsidRPr="004212F2" w14:paraId="4D594A9D" w14:textId="77777777" w:rsidTr="00187C92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48509" w14:textId="370D5598" w:rsidR="00B83B32" w:rsidRPr="00BB1E22" w:rsidRDefault="00B83B32" w:rsidP="00187C92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10.0.2.9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705429" w14:textId="430E662F" w:rsidR="00B83B32" w:rsidRDefault="00221C0A" w:rsidP="00187C92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10.0.2.9</w:t>
            </w:r>
          </w:p>
        </w:tc>
      </w:tr>
    </w:tbl>
    <w:p w14:paraId="6ACB72CF" w14:textId="3C915DE4" w:rsidR="00AE556C" w:rsidRDefault="00133DC2" w:rsidP="002A555B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ab/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ab/>
      </w:r>
    </w:p>
    <w:p w14:paraId="1A00510F" w14:textId="77777777" w:rsidR="005E3EEB" w:rsidRPr="00612FAD" w:rsidRDefault="005E3EEB" w:rsidP="000A2F93">
      <w:pPr>
        <w:ind w:right="1584"/>
        <w:rPr>
          <w:rFonts w:ascii="Calibri" w:hAnsi="Calibri" w:cs="Calibri"/>
          <w:sz w:val="24"/>
          <w:szCs w:val="24"/>
        </w:rPr>
      </w:pPr>
    </w:p>
    <w:sectPr w:rsidR="005E3EEB" w:rsidRPr="00612FAD" w:rsidSect="00633D6C">
      <w:headerReference w:type="default" r:id="rId16"/>
      <w:footerReference w:type="default" r:id="rId17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558D88" w14:textId="77777777" w:rsidR="00323604" w:rsidRDefault="00323604" w:rsidP="00A558DB">
      <w:r>
        <w:separator/>
      </w:r>
    </w:p>
  </w:endnote>
  <w:endnote w:type="continuationSeparator" w:id="0">
    <w:p w14:paraId="55B47A29" w14:textId="77777777" w:rsidR="00323604" w:rsidRDefault="00323604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FCF001" w14:textId="77777777" w:rsidR="005E3EEB" w:rsidRPr="00C36513" w:rsidRDefault="005E3EEB" w:rsidP="00C36513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="00137AF8">
      <w:rPr>
        <w:rFonts w:ascii="Calibri" w:hAnsi="Calibri" w:cs="Calibri"/>
        <w:color w:val="0000FF"/>
        <w:sz w:val="22"/>
        <w:szCs w:val="22"/>
      </w:rPr>
      <w:t>, 2016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108D5" w14:textId="77777777" w:rsidR="00323604" w:rsidRDefault="00323604" w:rsidP="00A558DB">
      <w:r>
        <w:separator/>
      </w:r>
    </w:p>
  </w:footnote>
  <w:footnote w:type="continuationSeparator" w:id="0">
    <w:p w14:paraId="63C15AB6" w14:textId="77777777" w:rsidR="00323604" w:rsidRDefault="00323604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5E3EEB" w:rsidRPr="00A558DB" w14:paraId="7012507B" w14:textId="77777777" w:rsidTr="00A558DB">
      <w:trPr>
        <w:tblCellSpacing w:w="15" w:type="dxa"/>
      </w:trPr>
      <w:tc>
        <w:tcPr>
          <w:tcW w:w="0" w:type="auto"/>
        </w:tcPr>
        <w:p w14:paraId="2656EEC2" w14:textId="77777777"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14:paraId="09A66DE1" w14:textId="77777777" w:rsidR="005E3EEB" w:rsidRPr="00A558DB" w:rsidRDefault="005E3EEB" w:rsidP="00A558DB">
    <w:pPr>
      <w:rPr>
        <w:rFonts w:eastAsia="Times New Roman"/>
        <w:sz w:val="24"/>
        <w:szCs w:val="24"/>
      </w:rPr>
    </w:pPr>
  </w:p>
  <w:p w14:paraId="50D2197E" w14:textId="77777777" w:rsidR="005E3EEB" w:rsidRDefault="005E3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7451F"/>
    <w:rsid w:val="00011FE3"/>
    <w:rsid w:val="00026EB2"/>
    <w:rsid w:val="00042CB0"/>
    <w:rsid w:val="0006356C"/>
    <w:rsid w:val="000A2F93"/>
    <w:rsid w:val="000A754A"/>
    <w:rsid w:val="000A775B"/>
    <w:rsid w:val="000B2012"/>
    <w:rsid w:val="000B448B"/>
    <w:rsid w:val="000B565C"/>
    <w:rsid w:val="000C131B"/>
    <w:rsid w:val="000C3FF9"/>
    <w:rsid w:val="000C5415"/>
    <w:rsid w:val="000D0191"/>
    <w:rsid w:val="000E43B4"/>
    <w:rsid w:val="000E4FED"/>
    <w:rsid w:val="00103843"/>
    <w:rsid w:val="001054CE"/>
    <w:rsid w:val="00123B3E"/>
    <w:rsid w:val="00127976"/>
    <w:rsid w:val="00133DC2"/>
    <w:rsid w:val="00137AF8"/>
    <w:rsid w:val="00157E1C"/>
    <w:rsid w:val="00163896"/>
    <w:rsid w:val="00167FEB"/>
    <w:rsid w:val="0017451F"/>
    <w:rsid w:val="001962CA"/>
    <w:rsid w:val="001B4F33"/>
    <w:rsid w:val="001C5C3A"/>
    <w:rsid w:val="001E6573"/>
    <w:rsid w:val="001E6C96"/>
    <w:rsid w:val="001F3026"/>
    <w:rsid w:val="0020050C"/>
    <w:rsid w:val="00220674"/>
    <w:rsid w:val="00221C0A"/>
    <w:rsid w:val="00233020"/>
    <w:rsid w:val="002332DB"/>
    <w:rsid w:val="0024518E"/>
    <w:rsid w:val="002566D4"/>
    <w:rsid w:val="00260AA2"/>
    <w:rsid w:val="00261F34"/>
    <w:rsid w:val="002714E8"/>
    <w:rsid w:val="002A0F3D"/>
    <w:rsid w:val="002A3FD5"/>
    <w:rsid w:val="002A555B"/>
    <w:rsid w:val="002C0A28"/>
    <w:rsid w:val="002C7DDA"/>
    <w:rsid w:val="002D68C5"/>
    <w:rsid w:val="002D6F03"/>
    <w:rsid w:val="002F227D"/>
    <w:rsid w:val="00302309"/>
    <w:rsid w:val="003023D8"/>
    <w:rsid w:val="0030302F"/>
    <w:rsid w:val="003047B3"/>
    <w:rsid w:val="00317246"/>
    <w:rsid w:val="00320A98"/>
    <w:rsid w:val="00323604"/>
    <w:rsid w:val="00323898"/>
    <w:rsid w:val="0033272A"/>
    <w:rsid w:val="00332F4C"/>
    <w:rsid w:val="00353268"/>
    <w:rsid w:val="0035504D"/>
    <w:rsid w:val="0035594C"/>
    <w:rsid w:val="0036611F"/>
    <w:rsid w:val="0038168B"/>
    <w:rsid w:val="00391AE5"/>
    <w:rsid w:val="003B748B"/>
    <w:rsid w:val="003B7938"/>
    <w:rsid w:val="003D06CA"/>
    <w:rsid w:val="003D108A"/>
    <w:rsid w:val="003D2249"/>
    <w:rsid w:val="003D5507"/>
    <w:rsid w:val="003F6346"/>
    <w:rsid w:val="004005F5"/>
    <w:rsid w:val="00415452"/>
    <w:rsid w:val="004243B0"/>
    <w:rsid w:val="00433BCB"/>
    <w:rsid w:val="00436925"/>
    <w:rsid w:val="00447FBE"/>
    <w:rsid w:val="00455436"/>
    <w:rsid w:val="00483029"/>
    <w:rsid w:val="00484B76"/>
    <w:rsid w:val="00491FCA"/>
    <w:rsid w:val="00497EC5"/>
    <w:rsid w:val="004B0E4B"/>
    <w:rsid w:val="004B2EEE"/>
    <w:rsid w:val="004B49D6"/>
    <w:rsid w:val="004C4406"/>
    <w:rsid w:val="004D26D8"/>
    <w:rsid w:val="004D7F3D"/>
    <w:rsid w:val="004F54E7"/>
    <w:rsid w:val="004F7F9D"/>
    <w:rsid w:val="00500787"/>
    <w:rsid w:val="00502BCC"/>
    <w:rsid w:val="00526F11"/>
    <w:rsid w:val="00561DE1"/>
    <w:rsid w:val="0057026C"/>
    <w:rsid w:val="005759F3"/>
    <w:rsid w:val="005800C4"/>
    <w:rsid w:val="0058660D"/>
    <w:rsid w:val="0059175E"/>
    <w:rsid w:val="005C6219"/>
    <w:rsid w:val="005D2EAF"/>
    <w:rsid w:val="005E3EEB"/>
    <w:rsid w:val="005F02B3"/>
    <w:rsid w:val="005F3F2F"/>
    <w:rsid w:val="005F5684"/>
    <w:rsid w:val="00612FAD"/>
    <w:rsid w:val="006158C5"/>
    <w:rsid w:val="00633D6C"/>
    <w:rsid w:val="006373A5"/>
    <w:rsid w:val="006514FC"/>
    <w:rsid w:val="006627A6"/>
    <w:rsid w:val="00672F6E"/>
    <w:rsid w:val="0067572D"/>
    <w:rsid w:val="0067642B"/>
    <w:rsid w:val="006B30B7"/>
    <w:rsid w:val="006C175F"/>
    <w:rsid w:val="006C1C19"/>
    <w:rsid w:val="006E0735"/>
    <w:rsid w:val="006E1F11"/>
    <w:rsid w:val="006E674E"/>
    <w:rsid w:val="006F0AFD"/>
    <w:rsid w:val="006F4ECC"/>
    <w:rsid w:val="00700D7C"/>
    <w:rsid w:val="00705B31"/>
    <w:rsid w:val="0071680A"/>
    <w:rsid w:val="00732EFD"/>
    <w:rsid w:val="00736063"/>
    <w:rsid w:val="00737340"/>
    <w:rsid w:val="007556C0"/>
    <w:rsid w:val="00755896"/>
    <w:rsid w:val="00776915"/>
    <w:rsid w:val="00787C96"/>
    <w:rsid w:val="0079155D"/>
    <w:rsid w:val="00792C4C"/>
    <w:rsid w:val="007A1E33"/>
    <w:rsid w:val="007B3202"/>
    <w:rsid w:val="007B3253"/>
    <w:rsid w:val="007C0704"/>
    <w:rsid w:val="007C2698"/>
    <w:rsid w:val="007C55C7"/>
    <w:rsid w:val="007F745D"/>
    <w:rsid w:val="008061A9"/>
    <w:rsid w:val="00810A05"/>
    <w:rsid w:val="00811C12"/>
    <w:rsid w:val="00814982"/>
    <w:rsid w:val="008273AC"/>
    <w:rsid w:val="00832635"/>
    <w:rsid w:val="00834547"/>
    <w:rsid w:val="00840D98"/>
    <w:rsid w:val="00861786"/>
    <w:rsid w:val="00866220"/>
    <w:rsid w:val="00874036"/>
    <w:rsid w:val="008774E0"/>
    <w:rsid w:val="008A0801"/>
    <w:rsid w:val="008A4308"/>
    <w:rsid w:val="008A7E24"/>
    <w:rsid w:val="008B40AF"/>
    <w:rsid w:val="008B4DAD"/>
    <w:rsid w:val="00932C2B"/>
    <w:rsid w:val="009513AF"/>
    <w:rsid w:val="00963B43"/>
    <w:rsid w:val="00983A2B"/>
    <w:rsid w:val="00986D33"/>
    <w:rsid w:val="00987279"/>
    <w:rsid w:val="0099117C"/>
    <w:rsid w:val="00994CA1"/>
    <w:rsid w:val="009A7062"/>
    <w:rsid w:val="009B2746"/>
    <w:rsid w:val="009B4B9C"/>
    <w:rsid w:val="009C2B3B"/>
    <w:rsid w:val="009C4F8B"/>
    <w:rsid w:val="009E458B"/>
    <w:rsid w:val="00A02331"/>
    <w:rsid w:val="00A135AD"/>
    <w:rsid w:val="00A21A41"/>
    <w:rsid w:val="00A3240F"/>
    <w:rsid w:val="00A54699"/>
    <w:rsid w:val="00A558DB"/>
    <w:rsid w:val="00A573DC"/>
    <w:rsid w:val="00A83F3A"/>
    <w:rsid w:val="00AA1DCC"/>
    <w:rsid w:val="00AA3656"/>
    <w:rsid w:val="00AA61F4"/>
    <w:rsid w:val="00AC3E39"/>
    <w:rsid w:val="00AD539B"/>
    <w:rsid w:val="00AE556C"/>
    <w:rsid w:val="00AF6F17"/>
    <w:rsid w:val="00B07B83"/>
    <w:rsid w:val="00B15B1C"/>
    <w:rsid w:val="00B16F72"/>
    <w:rsid w:val="00B36FF3"/>
    <w:rsid w:val="00B370DB"/>
    <w:rsid w:val="00B42786"/>
    <w:rsid w:val="00B54DED"/>
    <w:rsid w:val="00B76DEB"/>
    <w:rsid w:val="00B82FBF"/>
    <w:rsid w:val="00B83B32"/>
    <w:rsid w:val="00B8765A"/>
    <w:rsid w:val="00B9474D"/>
    <w:rsid w:val="00B965B9"/>
    <w:rsid w:val="00BB2E9A"/>
    <w:rsid w:val="00C049DA"/>
    <w:rsid w:val="00C06752"/>
    <w:rsid w:val="00C11075"/>
    <w:rsid w:val="00C334DC"/>
    <w:rsid w:val="00C36513"/>
    <w:rsid w:val="00C37D01"/>
    <w:rsid w:val="00C42772"/>
    <w:rsid w:val="00C76173"/>
    <w:rsid w:val="00C85F3A"/>
    <w:rsid w:val="00CA0E5F"/>
    <w:rsid w:val="00CB30DA"/>
    <w:rsid w:val="00CB348D"/>
    <w:rsid w:val="00CB7E74"/>
    <w:rsid w:val="00CD3A9D"/>
    <w:rsid w:val="00CE0E6C"/>
    <w:rsid w:val="00CE17F2"/>
    <w:rsid w:val="00D048F6"/>
    <w:rsid w:val="00D107C6"/>
    <w:rsid w:val="00D23970"/>
    <w:rsid w:val="00D24046"/>
    <w:rsid w:val="00D246D2"/>
    <w:rsid w:val="00D653A9"/>
    <w:rsid w:val="00D70AA6"/>
    <w:rsid w:val="00D93F92"/>
    <w:rsid w:val="00DB7FD2"/>
    <w:rsid w:val="00DD7F68"/>
    <w:rsid w:val="00DE5687"/>
    <w:rsid w:val="00DF186E"/>
    <w:rsid w:val="00E0729A"/>
    <w:rsid w:val="00E370C1"/>
    <w:rsid w:val="00E42553"/>
    <w:rsid w:val="00E45498"/>
    <w:rsid w:val="00E57371"/>
    <w:rsid w:val="00E75B72"/>
    <w:rsid w:val="00E860C8"/>
    <w:rsid w:val="00E9634F"/>
    <w:rsid w:val="00EB49B2"/>
    <w:rsid w:val="00EC1CC4"/>
    <w:rsid w:val="00EC2529"/>
    <w:rsid w:val="00ED2188"/>
    <w:rsid w:val="00EF55B3"/>
    <w:rsid w:val="00EF61EC"/>
    <w:rsid w:val="00F11C92"/>
    <w:rsid w:val="00F34AB7"/>
    <w:rsid w:val="00F61C62"/>
    <w:rsid w:val="00F6327D"/>
    <w:rsid w:val="00F67798"/>
    <w:rsid w:val="00F70D90"/>
    <w:rsid w:val="00F77051"/>
    <w:rsid w:val="00F858B2"/>
    <w:rsid w:val="00F96276"/>
    <w:rsid w:val="00FB5299"/>
    <w:rsid w:val="00FB5A71"/>
    <w:rsid w:val="00FC0942"/>
    <w:rsid w:val="00FD2EBE"/>
    <w:rsid w:val="00FD5A1D"/>
    <w:rsid w:val="00FD7A13"/>
    <w:rsid w:val="00FE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5A4D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3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styleId="Hyperlink">
    <w:name w:val="Hyperlink"/>
    <w:uiPriority w:val="99"/>
    <w:rsid w:val="000B448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1C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9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ibm.com/support/knowledgecenter/SSYQ72_10.0.2/com.ibm.help.empserversysreqs10028.doc/R_CompatibilityMatrix100210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bm.com/support/knowledgecenter/SSYQ72_10.0.2/com.ibm.help.ssm.home.doc/ssm_welcome.htm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bm.com/support/fixcentra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bm.com/support/knowledgecenter/SSYQ72_10.0.2/com.ibm.help.ssmreleasenotes.doc/c_SSM_aboutthisguide.html" TargetMode="External"/><Relationship Id="rId10" Type="http://schemas.openxmlformats.org/officeDocument/2006/relationships/hyperlink" Target="http://www.ibm.com/support/fixcentra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hyperlink" Target="http://www.ibm.com/support/knowledgecenter/SSYQ72_10.0.2/com.ibm.help.ssmreleasenotes.doc/r_ResolvedIssues_10.0.2.10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ED997-E1F9-4AA5-90D8-85D2B387B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3809</TotalTime>
  <Pages>4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IBM</Company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 Gazula</dc:creator>
  <cp:keywords/>
  <dc:description/>
  <cp:lastModifiedBy>sacdagar@in.ibm.com</cp:lastModifiedBy>
  <cp:revision>85</cp:revision>
  <dcterms:created xsi:type="dcterms:W3CDTF">2014-04-16T22:29:00Z</dcterms:created>
  <dcterms:modified xsi:type="dcterms:W3CDTF">2016-10-20T09:41:00Z</dcterms:modified>
</cp:coreProperties>
</file>