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- 10.0.2.6_iFix</w:t>
            </w:r>
            <w:r w:rsidR="00D24E6A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A73D3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D24E6A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F50C8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6_iFix</w:t>
            </w:r>
            <w:r w:rsidR="00F50C86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F50C86">
              <w:rPr>
                <w:rFonts w:ascii="Calibri" w:hAnsi="Calibri" w:cs="Calibri"/>
                <w:bCs/>
                <w:sz w:val="24"/>
                <w:szCs w:val="24"/>
              </w:rPr>
              <w:t>3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DC7221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DC7221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F50C8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EMP_SSMP_10.0.2.6_iFix</w:t>
            </w:r>
            <w:r w:rsidR="00F50C86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F50C86">
              <w:rPr>
                <w:rFonts w:ascii="Calibri" w:hAnsi="Calibri" w:cs="Calibri"/>
                <w:bCs/>
                <w:sz w:val="24"/>
                <w:szCs w:val="24"/>
              </w:rPr>
              <w:t>3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4466A7" w:rsidRPr="00633D6C" w:rsidTr="00BC32AE">
        <w:trPr>
          <w:trHeight w:val="348"/>
        </w:trPr>
        <w:tc>
          <w:tcPr>
            <w:tcW w:w="720" w:type="dxa"/>
          </w:tcPr>
          <w:p w:rsidR="004466A7" w:rsidRPr="00B16F72" w:rsidRDefault="004466A7" w:rsidP="00BC32A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960BE2" w:rsidRPr="00CC5E1C" w:rsidRDefault="003E421C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6501B1">
        <w:rPr>
          <w:rFonts w:ascii="Calibri" w:hAnsi="Calibri" w:cs="Calibri"/>
          <w:sz w:val="22"/>
          <w:szCs w:val="22"/>
        </w:rPr>
        <w:t>Installer version 10.0.2.4 iFix2 Build 5</w:t>
      </w:r>
      <w:r>
        <w:rPr>
          <w:rFonts w:ascii="Calibri" w:hAnsi="Calibri" w:cs="Calibri"/>
          <w:sz w:val="22"/>
          <w:szCs w:val="22"/>
        </w:rPr>
        <w:t xml:space="preserve"> to install this iFix.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10.0.2.6_iFix</w:t>
      </w:r>
      <w:r w:rsidR="004E2A26">
        <w:rPr>
          <w:rFonts w:ascii="Calibri" w:hAnsi="Calibri" w:cs="Calibri"/>
          <w:sz w:val="22"/>
          <w:szCs w:val="22"/>
        </w:rPr>
        <w:t>5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Emptoris Strategic Supply Management Products on version 10.0.2.6 including maintenance levels such as 10.0.2.6 iFixes: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addition, this iFix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IBM Emptoris Supplier Lifecycle Management 10.0.3.1</w:t>
      </w: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F615A" w:rsidRDefault="005F5D95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B74BCA" w:rsidRPr="00DF615A" w:rsidRDefault="00B74BC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1128FC" w:rsidRPr="00DF615A" w:rsidRDefault="001128FC" w:rsidP="001128FC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E45A71" w:rsidRPr="00DF615A" w:rsidTr="003F669C">
        <w:trPr>
          <w:trHeight w:val="348"/>
        </w:trPr>
        <w:tc>
          <w:tcPr>
            <w:tcW w:w="2430" w:type="dxa"/>
          </w:tcPr>
          <w:p w:rsidR="00E45A71" w:rsidRPr="00DF615A" w:rsidRDefault="004E2A26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E45A71" w:rsidRPr="00DF615A" w:rsidRDefault="00E45A71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E45A71" w:rsidRPr="00DF615A" w:rsidRDefault="00E45A71" w:rsidP="009E7131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5E" w:rsidRDefault="0017305E" w:rsidP="00A558DB">
      <w:r>
        <w:separator/>
      </w:r>
    </w:p>
  </w:endnote>
  <w:endnote w:type="continuationSeparator" w:id="0">
    <w:p w:rsidR="0017305E" w:rsidRDefault="0017305E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5E" w:rsidRDefault="0017305E" w:rsidP="00A558DB">
      <w:r>
        <w:separator/>
      </w:r>
    </w:p>
  </w:footnote>
  <w:footnote w:type="continuationSeparator" w:id="0">
    <w:p w:rsidR="0017305E" w:rsidRDefault="0017305E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1FE3"/>
    <w:rsid w:val="00021843"/>
    <w:rsid w:val="00026747"/>
    <w:rsid w:val="00042CB0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305E"/>
    <w:rsid w:val="0017451F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60D1"/>
    <w:rsid w:val="003139A2"/>
    <w:rsid w:val="00317246"/>
    <w:rsid w:val="003217C3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3D6C"/>
    <w:rsid w:val="00635176"/>
    <w:rsid w:val="006373A5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907A24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42772"/>
    <w:rsid w:val="00C76173"/>
    <w:rsid w:val="00C84006"/>
    <w:rsid w:val="00C85F3A"/>
    <w:rsid w:val="00CA5615"/>
    <w:rsid w:val="00CB0933"/>
    <w:rsid w:val="00CB30DA"/>
    <w:rsid w:val="00CC39E7"/>
    <w:rsid w:val="00CC5DFD"/>
    <w:rsid w:val="00CC5E1C"/>
    <w:rsid w:val="00CD3115"/>
    <w:rsid w:val="00CD45E7"/>
    <w:rsid w:val="00D048F6"/>
    <w:rsid w:val="00D238FD"/>
    <w:rsid w:val="00D24046"/>
    <w:rsid w:val="00D24E6A"/>
    <w:rsid w:val="00D93F92"/>
    <w:rsid w:val="00DB12B7"/>
    <w:rsid w:val="00DC7221"/>
    <w:rsid w:val="00DD27FC"/>
    <w:rsid w:val="00DF615A"/>
    <w:rsid w:val="00E02A97"/>
    <w:rsid w:val="00E07091"/>
    <w:rsid w:val="00E10921"/>
    <w:rsid w:val="00E2599E"/>
    <w:rsid w:val="00E405CB"/>
    <w:rsid w:val="00E42553"/>
    <w:rsid w:val="00E45A71"/>
    <w:rsid w:val="00E74CE2"/>
    <w:rsid w:val="00E757E7"/>
    <w:rsid w:val="00E75B72"/>
    <w:rsid w:val="00E96434"/>
    <w:rsid w:val="00EA0AE8"/>
    <w:rsid w:val="00EF3912"/>
    <w:rsid w:val="00EF55B3"/>
    <w:rsid w:val="00F10514"/>
    <w:rsid w:val="00F11C92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A0149"/>
    <w:rsid w:val="00FA0669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172C1-BB46-4F97-884A-A58C7685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23</cp:revision>
  <dcterms:created xsi:type="dcterms:W3CDTF">2015-05-28T01:53:00Z</dcterms:created>
  <dcterms:modified xsi:type="dcterms:W3CDTF">2015-07-17T09:55:00Z</dcterms:modified>
</cp:coreProperties>
</file>