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</w:t>
            </w:r>
            <w:r w:rsidR="003938B2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3938B2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 w:rsidR="00FB49EB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_iFix</w:t>
            </w:r>
            <w:r w:rsidR="003938B2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5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BE5CAE" w:rsidP="003938B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</w:t>
            </w:r>
            <w:r w:rsidR="003938B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134286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 w:rsidR="003938B2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13428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3938B2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134286" w:rsidRDefault="00C10EA8" w:rsidP="0017451F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134286" w:rsidRDefault="00C10EA8" w:rsidP="001C5C3A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Suite</w:t>
            </w:r>
            <w:r w:rsidR="0013428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34286">
              <w:rPr>
                <w:rFonts w:ascii="Calibri" w:hAnsi="Calibri" w:cs="Calibri"/>
                <w:sz w:val="24"/>
                <w:szCs w:val="24"/>
              </w:rPr>
              <w:t>QA</w:t>
            </w:r>
            <w:r w:rsidR="006F4ECC" w:rsidRPr="0013428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4110"/>
        <w:gridCol w:w="4950"/>
      </w:tblGrid>
      <w:tr w:rsidR="006F4ECC" w:rsidRPr="00633D6C" w:rsidTr="00DB000B">
        <w:trPr>
          <w:trHeight w:val="348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:rsidR="003938B2" w:rsidRPr="00D85439" w:rsidRDefault="003938B2" w:rsidP="00A558D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3938B2">
              <w:rPr>
                <w:rFonts w:ascii="Calibri" w:hAnsi="Calibri" w:cs="Calibri"/>
                <w:i/>
                <w:sz w:val="24"/>
                <w:szCs w:val="24"/>
              </w:rPr>
              <w:t>EMP_SSMP_10.0.1.3_iFix5_4.zip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DB000B">
        <w:trPr>
          <w:trHeight w:val="92"/>
        </w:trPr>
        <w:tc>
          <w:tcPr>
            <w:tcW w:w="2460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:rsidR="00DB000B" w:rsidRPr="00DB000B" w:rsidRDefault="00EA606D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3938B2" w:rsidRPr="00134286" w:rsidRDefault="006D6625" w:rsidP="003938B2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  </w:t>
            </w:r>
            <w:r w:rsidR="003938B2" w:rsidRPr="00BE5CAE">
              <w:rPr>
                <w:rFonts w:ascii="Calibri" w:hAnsi="Calibri" w:cs="Calibri"/>
                <w:i/>
                <w:sz w:val="24"/>
                <w:szCs w:val="24"/>
              </w:rPr>
              <w:t>EMP_SSMP_10.0.1.0_16.zip</w:t>
            </w:r>
          </w:p>
          <w:p w:rsidR="003938B2" w:rsidRDefault="003938B2" w:rsidP="003938B2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3938B2" w:rsidRPr="00134286" w:rsidRDefault="003938B2" w:rsidP="003938B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 </w:t>
            </w:r>
            <w:r w:rsidRPr="00BE5CAE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EMP_SSMP_10.0.1.3_47.zip</w:t>
            </w:r>
          </w:p>
          <w:p w:rsidR="003938B2" w:rsidRPr="002F5DF4" w:rsidRDefault="003938B2" w:rsidP="003938B2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 </w:t>
            </w:r>
            <w:r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EMP_SSMP_10.0.1.3_iFix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5_4</w:t>
            </w:r>
            <w:r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4950" w:type="dxa"/>
          </w:tcPr>
          <w:p w:rsidR="00040C35" w:rsidRDefault="00FB49EB" w:rsidP="00040C35">
            <w:r>
              <w:rPr>
                <w:rFonts w:ascii="Calibri" w:hAnsi="Calibri" w:cs="Calibri"/>
                <w:bCs/>
                <w:sz w:val="24"/>
                <w:szCs w:val="24"/>
              </w:rPr>
              <w:t>If PG</w:t>
            </w:r>
            <w:r w:rsidR="00814ACD">
              <w:rPr>
                <w:rFonts w:ascii="Calibri" w:hAnsi="Calibri" w:cs="Calibri"/>
                <w:bCs/>
                <w:sz w:val="24"/>
                <w:szCs w:val="24"/>
              </w:rPr>
              <w:t xml:space="preserve">M </w:t>
            </w:r>
            <w:r w:rsidR="00D93064">
              <w:rPr>
                <w:rFonts w:ascii="Calibri" w:hAnsi="Calibri" w:cs="Calibri"/>
                <w:bCs/>
                <w:sz w:val="24"/>
                <w:szCs w:val="24"/>
              </w:rPr>
              <w:t>is installed then, include this file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:rsidR="00FB49EB" w:rsidRDefault="00FB49EB" w:rsidP="00040C35"/>
          <w:p w:rsidR="001C3314" w:rsidRDefault="001C3314" w:rsidP="001C3314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1C3314" w:rsidRPr="002F5DF4" w:rsidRDefault="003938B2" w:rsidP="003938B2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EMP_PGM_10.0.1.3_iFix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5_4</w:t>
            </w:r>
            <w:r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D93064" w:rsidRDefault="00D93064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040C35" w:rsidRPr="00633D6C" w:rsidTr="00B16F72">
        <w:trPr>
          <w:trHeight w:val="348"/>
        </w:trPr>
        <w:tc>
          <w:tcPr>
            <w:tcW w:w="720" w:type="dxa"/>
          </w:tcPr>
          <w:p w:rsidR="00040C35" w:rsidRPr="006064E9" w:rsidRDefault="00040C35" w:rsidP="00040C3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040C35" w:rsidRPr="006064E9" w:rsidRDefault="00040C35" w:rsidP="006064E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3938B2" w:rsidRDefault="006F4ECC" w:rsidP="003938B2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  <w:r w:rsidR="001C3314">
        <w:rPr>
          <w:rFonts w:ascii="Calibri" w:hAnsi="Calibri" w:cs="Calibri"/>
          <w:b/>
          <w:sz w:val="28"/>
          <w:szCs w:val="28"/>
        </w:rPr>
        <w:t xml:space="preserve"> 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3870"/>
      </w:tblGrid>
      <w:tr w:rsidR="003938B2" w:rsidRPr="00633D6C" w:rsidTr="00D32110">
        <w:trPr>
          <w:trHeight w:val="348"/>
        </w:trPr>
        <w:tc>
          <w:tcPr>
            <w:tcW w:w="2610" w:type="dxa"/>
            <w:shd w:val="clear" w:color="auto" w:fill="C6D9F1"/>
          </w:tcPr>
          <w:p w:rsidR="003938B2" w:rsidRPr="00B16F72" w:rsidRDefault="003938B2" w:rsidP="00D3211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3938B2" w:rsidRPr="00B16F72" w:rsidRDefault="003938B2" w:rsidP="00D3211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3938B2" w:rsidRPr="00B16F72" w:rsidRDefault="003938B2" w:rsidP="00D32110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3938B2" w:rsidRPr="00633D6C" w:rsidTr="00D32110">
        <w:trPr>
          <w:trHeight w:val="348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3938B2" w:rsidRPr="00B7167A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348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348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348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3938B2" w:rsidRDefault="003938B2" w:rsidP="00D32110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92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3938B2" w:rsidRPr="001962E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92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92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3938B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10.0.2.2 build.42</w:t>
            </w:r>
          </w:p>
          <w:p w:rsidR="003938B2" w:rsidRPr="00D06838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appliance-template-windows-11</w:t>
            </w:r>
          </w:p>
          <w:p w:rsidR="003938B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appliance-template-linux-11</w:t>
            </w:r>
          </w:p>
          <w:p w:rsidR="003938B2" w:rsidRPr="00BF7D49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92"/>
        </w:trPr>
        <w:tc>
          <w:tcPr>
            <w:tcW w:w="2610" w:type="dxa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:rsidR="003938B2" w:rsidRDefault="003938B2" w:rsidP="00D32110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3938B2" w:rsidRPr="00633D6C" w:rsidTr="00D32110">
        <w:trPr>
          <w:trHeight w:val="92"/>
        </w:trPr>
        <w:tc>
          <w:tcPr>
            <w:tcW w:w="2610" w:type="dxa"/>
          </w:tcPr>
          <w:p w:rsidR="003938B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3938B2" w:rsidRPr="001962E2" w:rsidRDefault="003938B2" w:rsidP="00D32110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10.0.1.2_iFix1 Build 9</w:t>
            </w:r>
          </w:p>
        </w:tc>
        <w:tc>
          <w:tcPr>
            <w:tcW w:w="3870" w:type="dxa"/>
          </w:tcPr>
          <w:p w:rsidR="003938B2" w:rsidRPr="00B16F72" w:rsidRDefault="003938B2" w:rsidP="00D32110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D93064" w:rsidRDefault="00D93064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r w:rsidR="009A5B8B">
        <w:rPr>
          <w:rFonts w:ascii="Calibri" w:hAnsi="Calibri" w:cs="Calibri"/>
          <w:b/>
          <w:sz w:val="28"/>
          <w:szCs w:val="28"/>
        </w:rPr>
        <w:t>iFix</w:t>
      </w:r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D93064" w:rsidRPr="00633D6C" w:rsidTr="00B16F72">
        <w:trPr>
          <w:trHeight w:val="348"/>
        </w:trPr>
        <w:tc>
          <w:tcPr>
            <w:tcW w:w="2430" w:type="dxa"/>
          </w:tcPr>
          <w:p w:rsidR="00D93064" w:rsidRPr="003938B2" w:rsidRDefault="003938B2" w:rsidP="003938B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3938B2">
              <w:rPr>
                <w:rFonts w:ascii="Calibri" w:hAnsi="Calibri" w:cs="Calibri"/>
                <w:bCs/>
                <w:sz w:val="24"/>
                <w:szCs w:val="24"/>
              </w:rPr>
              <w:t>5377-10921727</w:t>
            </w:r>
          </w:p>
        </w:tc>
        <w:tc>
          <w:tcPr>
            <w:tcW w:w="2970" w:type="dxa"/>
          </w:tcPr>
          <w:p w:rsidR="00D93064" w:rsidRPr="00D93064" w:rsidRDefault="003938B2" w:rsidP="0024518E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VSM-4804</w:t>
            </w:r>
          </w:p>
        </w:tc>
        <w:tc>
          <w:tcPr>
            <w:tcW w:w="6120" w:type="dxa"/>
          </w:tcPr>
          <w:p w:rsidR="00D93064" w:rsidRPr="00D93064" w:rsidRDefault="003938B2" w:rsidP="00D9306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Post upgrade, SSM login page fails to load with error “Internal Server Error” if custom branding is enabled</w:t>
            </w:r>
          </w:p>
        </w:tc>
      </w:tr>
    </w:tbl>
    <w:p w:rsidR="000862F3" w:rsidRDefault="000862F3" w:rsidP="000B09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3938B2" w:rsidRDefault="003938B2" w:rsidP="000B09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3938B2" w:rsidRDefault="003938B2" w:rsidP="000B09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3938B2" w:rsidRDefault="003938B2" w:rsidP="000B09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3938B2" w:rsidRPr="007C55C7" w:rsidRDefault="001C3314" w:rsidP="003938B2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0862F3">
        <w:rPr>
          <w:rFonts w:ascii="Calibri" w:hAnsi="Calibri" w:cs="Calibri"/>
          <w:b/>
          <w:sz w:val="28"/>
          <w:szCs w:val="28"/>
        </w:rPr>
        <w:lastRenderedPageBreak/>
        <w:t>Issues Resolved in Previous iFixes: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3938B2" w:rsidRPr="00633D6C" w:rsidTr="00D32110">
        <w:trPr>
          <w:trHeight w:val="348"/>
        </w:trPr>
        <w:tc>
          <w:tcPr>
            <w:tcW w:w="2430" w:type="dxa"/>
            <w:shd w:val="clear" w:color="auto" w:fill="C6D9F1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3938B2" w:rsidRPr="00B16F72" w:rsidRDefault="003938B2" w:rsidP="00D32110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3938B2" w:rsidRPr="00633D6C" w:rsidTr="00D32110">
        <w:trPr>
          <w:trHeight w:val="348"/>
        </w:trPr>
        <w:tc>
          <w:tcPr>
            <w:tcW w:w="2430" w:type="dxa"/>
          </w:tcPr>
          <w:p w:rsidR="003938B2" w:rsidRPr="00134286" w:rsidRDefault="003938B2" w:rsidP="00D32110">
            <w:pPr>
              <w:rPr>
                <w:rFonts w:ascii="Calibri" w:hAnsi="Calibri" w:cs="Calibri"/>
                <w:sz w:val="24"/>
                <w:szCs w:val="24"/>
              </w:rPr>
            </w:pPr>
            <w:r w:rsidRPr="002804A0">
              <w:rPr>
                <w:rFonts w:ascii="Calibri" w:hAnsi="Calibri" w:cs="Calibri"/>
                <w:sz w:val="24"/>
                <w:szCs w:val="24"/>
              </w:rPr>
              <w:t>5377-10980097</w:t>
            </w:r>
          </w:p>
        </w:tc>
        <w:tc>
          <w:tcPr>
            <w:tcW w:w="2970" w:type="dxa"/>
          </w:tcPr>
          <w:p w:rsidR="003938B2" w:rsidRPr="00134286" w:rsidRDefault="003938B2" w:rsidP="00D32110">
            <w:pPr>
              <w:rPr>
                <w:rFonts w:ascii="Calibri" w:hAnsi="Calibri" w:cs="Calibri"/>
                <w:sz w:val="24"/>
                <w:szCs w:val="24"/>
              </w:rPr>
            </w:pPr>
            <w:r w:rsidRPr="002804A0">
              <w:rPr>
                <w:rFonts w:ascii="Calibri" w:hAnsi="Calibri" w:cs="Calibri"/>
                <w:sz w:val="24"/>
                <w:szCs w:val="24"/>
              </w:rPr>
              <w:t>VSM-4883</w:t>
            </w:r>
          </w:p>
        </w:tc>
        <w:tc>
          <w:tcPr>
            <w:tcW w:w="6120" w:type="dxa"/>
          </w:tcPr>
          <w:p w:rsidR="003938B2" w:rsidRPr="002F5DF4" w:rsidRDefault="003938B2" w:rsidP="00D32110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2804A0">
              <w:rPr>
                <w:rFonts w:ascii="Calibri" w:hAnsi="Calibri" w:cs="Calibri"/>
                <w:bCs/>
                <w:sz w:val="24"/>
                <w:szCs w:val="24"/>
              </w:rPr>
              <w:t>Issue with Roles after System Restart</w:t>
            </w:r>
          </w:p>
        </w:tc>
      </w:tr>
    </w:tbl>
    <w:p w:rsidR="003938B2" w:rsidRDefault="003938B2" w:rsidP="003938B2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sectPr w:rsidR="003938B2" w:rsidSect="00633D6C">
      <w:headerReference w:type="default" r:id="rId10"/>
      <w:footerReference w:type="default" r:id="rId11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06D" w:rsidRDefault="00EA606D" w:rsidP="00A558DB">
      <w:r>
        <w:separator/>
      </w:r>
    </w:p>
  </w:endnote>
  <w:endnote w:type="continuationSeparator" w:id="0">
    <w:p w:rsidR="00EA606D" w:rsidRDefault="00EA606D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3938B2">
      <w:rPr>
        <w:rFonts w:ascii="Calibri" w:hAnsi="Calibri" w:cs="Calibri"/>
        <w:noProof/>
        <w:color w:val="0000FF"/>
        <w:sz w:val="22"/>
        <w:szCs w:val="22"/>
      </w:rPr>
      <w:t>1</w: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06D" w:rsidRDefault="00EA606D" w:rsidP="00A558DB">
      <w:r>
        <w:separator/>
      </w:r>
    </w:p>
  </w:footnote>
  <w:footnote w:type="continuationSeparator" w:id="0">
    <w:p w:rsidR="00EA606D" w:rsidRDefault="00EA606D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C68"/>
    <w:multiLevelType w:val="hybridMultilevel"/>
    <w:tmpl w:val="32E035E6"/>
    <w:lvl w:ilvl="0" w:tplc="F39C46C4">
      <w:start w:val="5377"/>
      <w:numFmt w:val="bullet"/>
      <w:lvlText w:val="-"/>
      <w:lvlJc w:val="left"/>
      <w:pPr>
        <w:ind w:left="4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7F15936"/>
    <w:multiLevelType w:val="hybridMultilevel"/>
    <w:tmpl w:val="F5704ADE"/>
    <w:lvl w:ilvl="0" w:tplc="FBD24066">
      <w:start w:val="5377"/>
      <w:numFmt w:val="bullet"/>
      <w:lvlText w:val="-"/>
      <w:lvlJc w:val="left"/>
      <w:pPr>
        <w:ind w:left="78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BFC4DE8"/>
    <w:multiLevelType w:val="hybridMultilevel"/>
    <w:tmpl w:val="B3180EA8"/>
    <w:lvl w:ilvl="0" w:tplc="47DE98DC">
      <w:start w:val="5377"/>
      <w:numFmt w:val="bullet"/>
      <w:lvlText w:val="-"/>
      <w:lvlJc w:val="left"/>
      <w:pPr>
        <w:ind w:left="4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03DF6"/>
    <w:rsid w:val="00011FE3"/>
    <w:rsid w:val="00040C35"/>
    <w:rsid w:val="00065A89"/>
    <w:rsid w:val="000862F3"/>
    <w:rsid w:val="000B098B"/>
    <w:rsid w:val="000D0191"/>
    <w:rsid w:val="00134286"/>
    <w:rsid w:val="00141540"/>
    <w:rsid w:val="0017451F"/>
    <w:rsid w:val="001C3314"/>
    <w:rsid w:val="001C5C3A"/>
    <w:rsid w:val="001E6C96"/>
    <w:rsid w:val="002046E8"/>
    <w:rsid w:val="0024518E"/>
    <w:rsid w:val="002804A0"/>
    <w:rsid w:val="002A3FD5"/>
    <w:rsid w:val="002C0A28"/>
    <w:rsid w:val="002D2234"/>
    <w:rsid w:val="002F25B4"/>
    <w:rsid w:val="002F5DF4"/>
    <w:rsid w:val="00302309"/>
    <w:rsid w:val="00317246"/>
    <w:rsid w:val="0036611F"/>
    <w:rsid w:val="00391AE5"/>
    <w:rsid w:val="003938B2"/>
    <w:rsid w:val="003B748B"/>
    <w:rsid w:val="003D48C4"/>
    <w:rsid w:val="003D5507"/>
    <w:rsid w:val="003E7133"/>
    <w:rsid w:val="0040409F"/>
    <w:rsid w:val="00405A79"/>
    <w:rsid w:val="00415452"/>
    <w:rsid w:val="00465452"/>
    <w:rsid w:val="00485D15"/>
    <w:rsid w:val="004B2EEE"/>
    <w:rsid w:val="004C29E0"/>
    <w:rsid w:val="004F7F9D"/>
    <w:rsid w:val="00500787"/>
    <w:rsid w:val="0051216C"/>
    <w:rsid w:val="005554C1"/>
    <w:rsid w:val="0058660D"/>
    <w:rsid w:val="005B26EC"/>
    <w:rsid w:val="005D2EAF"/>
    <w:rsid w:val="005E1591"/>
    <w:rsid w:val="00605A8E"/>
    <w:rsid w:val="006064E9"/>
    <w:rsid w:val="00630B0D"/>
    <w:rsid w:val="0063145D"/>
    <w:rsid w:val="00633CEC"/>
    <w:rsid w:val="00633D6C"/>
    <w:rsid w:val="006373A5"/>
    <w:rsid w:val="0066377B"/>
    <w:rsid w:val="00663C30"/>
    <w:rsid w:val="0067642B"/>
    <w:rsid w:val="006774FC"/>
    <w:rsid w:val="00681744"/>
    <w:rsid w:val="00695584"/>
    <w:rsid w:val="006B30B7"/>
    <w:rsid w:val="006C175F"/>
    <w:rsid w:val="006C5D32"/>
    <w:rsid w:val="006D6625"/>
    <w:rsid w:val="006F4ECC"/>
    <w:rsid w:val="00702600"/>
    <w:rsid w:val="0071680A"/>
    <w:rsid w:val="00737340"/>
    <w:rsid w:val="007743B4"/>
    <w:rsid w:val="00787C96"/>
    <w:rsid w:val="007A1E33"/>
    <w:rsid w:val="007C55C7"/>
    <w:rsid w:val="008011EA"/>
    <w:rsid w:val="008061A9"/>
    <w:rsid w:val="00814982"/>
    <w:rsid w:val="00814ACD"/>
    <w:rsid w:val="008273AC"/>
    <w:rsid w:val="00840D98"/>
    <w:rsid w:val="00866220"/>
    <w:rsid w:val="00874036"/>
    <w:rsid w:val="00880C80"/>
    <w:rsid w:val="008A513F"/>
    <w:rsid w:val="008A7E24"/>
    <w:rsid w:val="00914749"/>
    <w:rsid w:val="00986D33"/>
    <w:rsid w:val="009A5B8B"/>
    <w:rsid w:val="00A558DB"/>
    <w:rsid w:val="00A83F3A"/>
    <w:rsid w:val="00B16F72"/>
    <w:rsid w:val="00B42786"/>
    <w:rsid w:val="00B82FBF"/>
    <w:rsid w:val="00BA1F88"/>
    <w:rsid w:val="00BA4F3A"/>
    <w:rsid w:val="00BE5CAE"/>
    <w:rsid w:val="00C10EA8"/>
    <w:rsid w:val="00C76173"/>
    <w:rsid w:val="00C8296E"/>
    <w:rsid w:val="00C85F3A"/>
    <w:rsid w:val="00D048F6"/>
    <w:rsid w:val="00D24046"/>
    <w:rsid w:val="00D85439"/>
    <w:rsid w:val="00D93064"/>
    <w:rsid w:val="00D93F92"/>
    <w:rsid w:val="00DB000B"/>
    <w:rsid w:val="00DD2BA7"/>
    <w:rsid w:val="00E75B72"/>
    <w:rsid w:val="00EA606D"/>
    <w:rsid w:val="00EB7367"/>
    <w:rsid w:val="00EF55B3"/>
    <w:rsid w:val="00F11C92"/>
    <w:rsid w:val="00F15AD6"/>
    <w:rsid w:val="00F2239A"/>
    <w:rsid w:val="00F345FD"/>
    <w:rsid w:val="00F77051"/>
    <w:rsid w:val="00F8630B"/>
    <w:rsid w:val="00FB49EB"/>
    <w:rsid w:val="00FB5A71"/>
    <w:rsid w:val="00FC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BCFE97-E4BA-4505-9332-1C4F792A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93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720B-F6C1-41A4-BA72-C681DB55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Bala Gazula</dc:creator>
  <cp:lastModifiedBy>Tushar</cp:lastModifiedBy>
  <cp:revision>24</cp:revision>
  <dcterms:created xsi:type="dcterms:W3CDTF">2014-05-20T17:43:00Z</dcterms:created>
  <dcterms:modified xsi:type="dcterms:W3CDTF">2014-08-21T13:36:00Z</dcterms:modified>
</cp:coreProperties>
</file>