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bookmarkStart w:id="0" w:name="_GoBack"/>
            <w:bookmarkEnd w:id="0"/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0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 w:rsidR="000D0904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_iFix </w:t>
            </w:r>
            <w:r w:rsidR="005A06AA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5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5A06AA" w:rsidP="005A06A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10.0.0</w:t>
            </w:r>
            <w:r w:rsidR="00C10EA8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C10EA8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7591D" w:rsidRDefault="00C10EA8" w:rsidP="0017451F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7591D" w:rsidRDefault="00C10EA8" w:rsidP="001C5C3A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SuiteQA</w:t>
            </w:r>
            <w:r w:rsidR="006F4ECC" w:rsidRPr="00C7591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4110"/>
        <w:gridCol w:w="4950"/>
      </w:tblGrid>
      <w:tr w:rsidR="006F4ECC" w:rsidRPr="00633D6C" w:rsidTr="00DB000B">
        <w:trPr>
          <w:trHeight w:val="348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:rsidR="006F4ECC" w:rsidRPr="00C7591D" w:rsidRDefault="00932BAD" w:rsidP="00A558DB">
            <w:pPr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EMP_SSMP_iFix_10.0.0.3.5_7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DB000B">
        <w:trPr>
          <w:trHeight w:val="92"/>
        </w:trPr>
        <w:tc>
          <w:tcPr>
            <w:tcW w:w="2460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:rsidR="00DB000B" w:rsidRPr="00DB000B" w:rsidRDefault="00042B74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702600" w:rsidRPr="00C7591D" w:rsidRDefault="00932BAD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EMP_SSM_10.0.0.0_7</w:t>
            </w:r>
          </w:p>
          <w:p w:rsidR="00DB000B" w:rsidRPr="00FD6080" w:rsidRDefault="00DB000B" w:rsidP="0024518E">
            <w:pPr>
              <w:rPr>
                <w:rStyle w:val="Hyperlink"/>
                <w:rFonts w:asciiTheme="minorHAnsi" w:hAnsiTheme="minorHAnsi"/>
                <w:sz w:val="24"/>
                <w:szCs w:val="24"/>
                <w:u w:val="none"/>
              </w:rPr>
            </w:pPr>
            <w:r w:rsidRPr="00FD6080">
              <w:rPr>
                <w:rStyle w:val="Hyperlink"/>
                <w:rFonts w:asciiTheme="minorHAnsi" w:hAnsiTheme="minorHAnsi"/>
                <w:sz w:val="24"/>
                <w:szCs w:val="24"/>
                <w:u w:val="none"/>
              </w:rPr>
              <w:t>Fix Central</w:t>
            </w:r>
          </w:p>
          <w:p w:rsidR="00702600" w:rsidRPr="00C7591D" w:rsidRDefault="00932BAD" w:rsidP="0024518E">
            <w:pPr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i/>
                <w:color w:val="000000" w:themeColor="text1"/>
                <w:sz w:val="24"/>
                <w:szCs w:val="24"/>
              </w:rPr>
              <w:t>EMP_SSMP_10.0.0.3_8</w:t>
            </w:r>
          </w:p>
          <w:p w:rsidR="00702600" w:rsidRPr="002F5DF4" w:rsidRDefault="00932BAD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i/>
                <w:color w:val="000000" w:themeColor="text1"/>
                <w:sz w:val="24"/>
                <w:szCs w:val="24"/>
              </w:rPr>
              <w:t>EMP_SSMP_iFix_10.0.0.3.5_7</w:t>
            </w:r>
          </w:p>
        </w:tc>
        <w:tc>
          <w:tcPr>
            <w:tcW w:w="4950" w:type="dxa"/>
          </w:tcPr>
          <w:p w:rsidR="00932BAD" w:rsidRPr="002F5DF4" w:rsidRDefault="00932BAD" w:rsidP="00702600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6F4ECC" w:rsidRPr="00633D6C" w:rsidTr="00B16F72">
        <w:trPr>
          <w:trHeight w:val="348"/>
        </w:trPr>
        <w:tc>
          <w:tcPr>
            <w:tcW w:w="720" w:type="dxa"/>
          </w:tcPr>
          <w:p w:rsidR="006F4ECC" w:rsidRPr="00B16F72" w:rsidRDefault="006F4ECC" w:rsidP="0024518E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3870"/>
      </w:tblGrid>
      <w:tr w:rsidR="006F4ECC" w:rsidRPr="00633D6C" w:rsidTr="00B16F72">
        <w:trPr>
          <w:trHeight w:val="348"/>
        </w:trPr>
        <w:tc>
          <w:tcPr>
            <w:tcW w:w="261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6F4ECC" w:rsidRPr="00B16F72" w:rsidRDefault="006F4ECC" w:rsidP="00B16F72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6F4ECC" w:rsidRPr="00C7591D" w:rsidRDefault="00932BAD" w:rsidP="0024518E">
            <w:pPr>
              <w:rPr>
                <w:rFonts w:ascii="Calibri" w:hAnsi="Calibri" w:cs="Calibri"/>
                <w:b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10.0.0.1_iFix7+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6F4ECC" w:rsidRPr="00C7591D" w:rsidRDefault="00932BAD" w:rsidP="0024518E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10.0.0.3_iFix2+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6F4ECC" w:rsidRPr="00C7591D" w:rsidRDefault="00932BAD" w:rsidP="0024518E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10.0.0.0_iFix9</w:t>
            </w:r>
          </w:p>
        </w:tc>
        <w:tc>
          <w:tcPr>
            <w:tcW w:w="3870" w:type="dxa"/>
          </w:tcPr>
          <w:p w:rsidR="006F4ECC" w:rsidRPr="00B16F72" w:rsidRDefault="006F4ECC" w:rsidP="007C55C7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348"/>
        </w:trPr>
        <w:tc>
          <w:tcPr>
            <w:tcW w:w="2610" w:type="dxa"/>
          </w:tcPr>
          <w:p w:rsidR="006F4ECC" w:rsidRPr="00B16F72" w:rsidRDefault="006F4ECC" w:rsidP="00787C96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6F4ECC" w:rsidRPr="00C7591D" w:rsidRDefault="00932BA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10.0.0.0_iFix2+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6F4ECC" w:rsidRPr="00C7591D" w:rsidRDefault="00932BA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10.0.0.3.iFix1+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6F4ECC" w:rsidRPr="00C7591D" w:rsidRDefault="00C7591D">
            <w:pPr>
              <w:rPr>
                <w:color w:val="000000" w:themeColor="text1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10.0.0.3_iFix2+</w:t>
            </w:r>
          </w:p>
        </w:tc>
        <w:tc>
          <w:tcPr>
            <w:tcW w:w="3870" w:type="dxa"/>
          </w:tcPr>
          <w:p w:rsidR="00BA4F3A" w:rsidRPr="00B16F72" w:rsidRDefault="00BA4F3A" w:rsidP="00BA4F3A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6F4ECC" w:rsidRPr="00633D6C" w:rsidTr="00B16F72">
        <w:trPr>
          <w:trHeight w:val="92"/>
        </w:trPr>
        <w:tc>
          <w:tcPr>
            <w:tcW w:w="261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3E7133" w:rsidRPr="00C7591D" w:rsidRDefault="007F7889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Installer: </w:t>
            </w:r>
            <w:r w:rsidR="003E7133"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10.0.2.2 build.42</w:t>
            </w:r>
          </w:p>
          <w:p w:rsidR="003E7133" w:rsidRPr="00C7591D" w:rsidRDefault="003E7133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CWS: </w:t>
            </w:r>
            <w:r w:rsidR="007F7889"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emptoris_web-1.4-SNAPSHOT-37</w:t>
            </w:r>
          </w:p>
          <w:p w:rsidR="007F7889" w:rsidRDefault="007F7889" w:rsidP="003E7133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appliance-template-windows-53</w:t>
            </w:r>
          </w:p>
          <w:p w:rsidR="006F4ECC" w:rsidRPr="00C7591D" w:rsidRDefault="007F7889" w:rsidP="003E7133">
            <w:pPr>
              <w:rPr>
                <w:color w:val="000000" w:themeColor="text1"/>
              </w:rPr>
            </w:pPr>
            <w:r w:rsidRPr="007F788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appliance-template-linux-53</w:t>
            </w:r>
          </w:p>
        </w:tc>
        <w:tc>
          <w:tcPr>
            <w:tcW w:w="3870" w:type="dxa"/>
          </w:tcPr>
          <w:p w:rsidR="006F4ECC" w:rsidRPr="00B16F72" w:rsidRDefault="006F4ECC" w:rsidP="0024518E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 xml:space="preserve">Issues Resolved in this </w:t>
      </w:r>
      <w:r w:rsidR="009A5B8B">
        <w:rPr>
          <w:rFonts w:ascii="Calibri" w:hAnsi="Calibri" w:cs="Calibri"/>
          <w:b/>
          <w:sz w:val="28"/>
          <w:szCs w:val="28"/>
        </w:rPr>
        <w:t>iFix</w:t>
      </w:r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297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6120" w:type="dxa"/>
          </w:tcPr>
          <w:p w:rsidR="006F4ECC" w:rsidRPr="00C7591D" w:rsidRDefault="00C7591D" w:rsidP="00F704C8">
            <w:pPr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Please consult Security Bulletin located at &lt;</w:t>
            </w:r>
            <w:r w:rsidR="00F704C8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704C8" w:rsidRPr="00961F96">
              <w:rPr>
                <w:rFonts w:ascii="Calibri" w:hAnsi="Calibri" w:cs="Calibri"/>
                <w:color w:val="0000CC"/>
                <w:sz w:val="24"/>
                <w:szCs w:val="24"/>
              </w:rPr>
              <w:t>http://emptoris.support.ibmcloud.com/ics/support/default.asp?deptID=31019&amp;task=knowledge&amp;questionID=19098</w:t>
            </w:r>
            <w:r w:rsidR="00F704C8">
              <w:rPr>
                <w:rFonts w:ascii="Tms Rmn" w:eastAsia="Calibri" w:hAnsi="Tms Rmn" w:cs="Tms Rmn"/>
                <w:color w:val="000000"/>
                <w:sz w:val="24"/>
                <w:szCs w:val="24"/>
              </w:rPr>
              <w:t xml:space="preserve"> </w:t>
            </w:r>
            <w:r w:rsidRPr="00C759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&gt; for detailed information about security issues resolved in this release.</w:t>
            </w:r>
          </w:p>
        </w:tc>
      </w:tr>
    </w:tbl>
    <w:p w:rsidR="002F5DF4" w:rsidRDefault="002F5DF4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</w:p>
    <w:p w:rsidR="006F4ECC" w:rsidRPr="000862F3" w:rsidRDefault="000862F3" w:rsidP="00C85F3A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0862F3">
        <w:rPr>
          <w:rFonts w:ascii="Calibri" w:hAnsi="Calibri" w:cs="Calibri"/>
          <w:b/>
          <w:sz w:val="28"/>
          <w:szCs w:val="28"/>
        </w:rPr>
        <w:t>Issues Resolved in Previous iFixes: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0862F3" w:rsidRPr="00633D6C" w:rsidTr="00DB000B">
        <w:trPr>
          <w:trHeight w:val="348"/>
        </w:trPr>
        <w:tc>
          <w:tcPr>
            <w:tcW w:w="243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0862F3" w:rsidRPr="00B16F72" w:rsidRDefault="000862F3" w:rsidP="00DB000B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B16F72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642BAD">
              <w:rPr>
                <w:rFonts w:ascii="Calibri" w:hAnsi="Calibri" w:cs="Calibri"/>
                <w:sz w:val="24"/>
                <w:szCs w:val="24"/>
              </w:rPr>
              <w:t>5377-10511277</w:t>
            </w:r>
          </w:p>
        </w:tc>
        <w:tc>
          <w:tcPr>
            <w:tcW w:w="2970" w:type="dxa"/>
          </w:tcPr>
          <w:p w:rsidR="00C7591D" w:rsidRPr="00C7591D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C7591D">
              <w:rPr>
                <w:rFonts w:ascii="Calibri" w:hAnsi="Calibri" w:cs="Calibri"/>
                <w:sz w:val="24"/>
                <w:szCs w:val="24"/>
              </w:rPr>
              <w:t>VSM-4139</w:t>
            </w:r>
          </w:p>
        </w:tc>
        <w:tc>
          <w:tcPr>
            <w:tcW w:w="6120" w:type="dxa"/>
          </w:tcPr>
          <w:p w:rsidR="00C7591D" w:rsidRPr="00B16F72" w:rsidRDefault="00C7591D" w:rsidP="00C7591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42BAD">
              <w:rPr>
                <w:rFonts w:ascii="Calibri" w:hAnsi="Calibri" w:cs="Calibri"/>
                <w:bCs/>
                <w:sz w:val="24"/>
                <w:szCs w:val="24"/>
              </w:rPr>
              <w:t>Supplier user gets re-activated after Supplier Org has been suspended and reactivated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B16F72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642BAD">
              <w:rPr>
                <w:rFonts w:ascii="Calibri" w:hAnsi="Calibri" w:cs="Calibri"/>
                <w:sz w:val="24"/>
                <w:szCs w:val="24"/>
              </w:rPr>
              <w:t>5377-10486233</w:t>
            </w:r>
          </w:p>
        </w:tc>
        <w:tc>
          <w:tcPr>
            <w:tcW w:w="2970" w:type="dxa"/>
          </w:tcPr>
          <w:p w:rsidR="00C7591D" w:rsidRPr="00C7591D" w:rsidRDefault="00C7591D" w:rsidP="00C7591D">
            <w:pPr>
              <w:rPr>
                <w:rFonts w:ascii="Calibri" w:hAnsi="Calibri" w:cs="Calibri"/>
                <w:sz w:val="24"/>
                <w:szCs w:val="24"/>
              </w:rPr>
            </w:pPr>
            <w:r w:rsidRPr="00C7591D">
              <w:rPr>
                <w:rFonts w:ascii="Calibri" w:hAnsi="Calibri" w:cs="Calibri"/>
                <w:sz w:val="24"/>
                <w:szCs w:val="24"/>
              </w:rPr>
              <w:t>VSM-4046</w:t>
            </w:r>
          </w:p>
        </w:tc>
        <w:tc>
          <w:tcPr>
            <w:tcW w:w="6120" w:type="dxa"/>
          </w:tcPr>
          <w:p w:rsidR="00C7591D" w:rsidRPr="00E444E0" w:rsidRDefault="00C7591D" w:rsidP="00C7591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642BAD">
              <w:rPr>
                <w:rFonts w:ascii="Calibri" w:hAnsi="Calibri" w:cs="Calibri"/>
                <w:bCs/>
                <w:sz w:val="24"/>
                <w:szCs w:val="24"/>
              </w:rPr>
              <w:t>Supplier users created using batch upload in VSM, few of them are not visible on Sourcing events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CC5FDD" w:rsidRDefault="00C7591D" w:rsidP="00C7591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33BC3">
              <w:rPr>
                <w:rFonts w:asciiTheme="minorHAnsi" w:hAnsiTheme="minorHAnsi" w:cstheme="minorHAnsi"/>
                <w:sz w:val="24"/>
                <w:szCs w:val="24"/>
              </w:rPr>
              <w:t>5377-10498128</w:t>
            </w:r>
          </w:p>
        </w:tc>
        <w:tc>
          <w:tcPr>
            <w:tcW w:w="2970" w:type="dxa"/>
          </w:tcPr>
          <w:p w:rsidR="00C7591D" w:rsidRPr="00CC5FDD" w:rsidRDefault="00C7591D" w:rsidP="00C7591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33BC3">
              <w:rPr>
                <w:rFonts w:asciiTheme="minorHAnsi" w:hAnsiTheme="minorHAnsi" w:cstheme="minorHAnsi"/>
                <w:sz w:val="24"/>
                <w:szCs w:val="24"/>
              </w:rPr>
              <w:t>VSM-4402</w:t>
            </w:r>
          </w:p>
        </w:tc>
        <w:tc>
          <w:tcPr>
            <w:tcW w:w="6120" w:type="dxa"/>
          </w:tcPr>
          <w:p w:rsidR="00C7591D" w:rsidRPr="00633D6C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33BC3">
              <w:rPr>
                <w:rFonts w:asciiTheme="minorHAnsi" w:hAnsiTheme="minorHAnsi" w:cstheme="minorHAnsi"/>
                <w:bCs/>
                <w:sz w:val="24"/>
                <w:szCs w:val="24"/>
              </w:rPr>
              <w:t>When a user is locked out or if the user's password expires, suspending this user cause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</w:t>
            </w:r>
            <w:r w:rsidRPr="00733BC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the applications to be disabled</w:t>
            </w: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D11F3">
              <w:rPr>
                <w:rFonts w:asciiTheme="minorHAnsi" w:hAnsiTheme="minorHAnsi" w:cstheme="minorHAnsi"/>
                <w:bCs/>
                <w:sz w:val="24"/>
                <w:szCs w:val="24"/>
              </w:rPr>
              <w:t>VSM-3331</w:t>
            </w:r>
          </w:p>
        </w:tc>
        <w:tc>
          <w:tcPr>
            <w:tcW w:w="6120" w:type="dxa"/>
          </w:tcPr>
          <w:p w:rsidR="00C7591D" w:rsidRPr="00733BC3" w:rsidRDefault="00042B74" w:rsidP="00C7591D">
            <w:pPr>
              <w:pStyle w:val="Heading2"/>
              <w:rPr>
                <w:rFonts w:asciiTheme="minorHAnsi" w:eastAsia="MS Mincho" w:hAnsiTheme="minorHAnsi" w:cstheme="minorHAnsi"/>
                <w:b w:val="0"/>
                <w:color w:val="auto"/>
                <w:sz w:val="24"/>
                <w:szCs w:val="24"/>
              </w:rPr>
            </w:pPr>
            <w:hyperlink r:id="rId9" w:history="1">
              <w:r w:rsidR="00C7591D" w:rsidRPr="00733BC3">
                <w:rPr>
                  <w:rFonts w:asciiTheme="minorHAnsi" w:eastAsia="MS Mincho" w:hAnsiTheme="minorHAnsi" w:cstheme="minorHAnsi"/>
                  <w:b w:val="0"/>
                  <w:color w:val="auto"/>
                  <w:sz w:val="24"/>
                  <w:szCs w:val="24"/>
                </w:rPr>
                <w:t>Upgrade echos-ant-tasks.jar to v10.0.1.1.1</w:t>
              </w:r>
            </w:hyperlink>
          </w:p>
          <w:p w:rsidR="00C7591D" w:rsidRPr="00733BC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C7591D" w:rsidRPr="00633D6C" w:rsidTr="00DB000B">
        <w:trPr>
          <w:trHeight w:val="348"/>
        </w:trPr>
        <w:tc>
          <w:tcPr>
            <w:tcW w:w="243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D11F3">
              <w:rPr>
                <w:rFonts w:asciiTheme="minorHAnsi" w:hAnsiTheme="minorHAnsi" w:cstheme="minorHAnsi"/>
                <w:bCs/>
                <w:sz w:val="24"/>
                <w:szCs w:val="24"/>
              </w:rPr>
              <w:t>5377-10840138</w:t>
            </w:r>
          </w:p>
        </w:tc>
        <w:tc>
          <w:tcPr>
            <w:tcW w:w="2970" w:type="dxa"/>
          </w:tcPr>
          <w:p w:rsidR="00C7591D" w:rsidRPr="007D11F3" w:rsidRDefault="00C7591D" w:rsidP="00C7591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D11F3">
              <w:rPr>
                <w:rFonts w:asciiTheme="minorHAnsi" w:hAnsiTheme="minorHAnsi" w:cstheme="minorHAnsi"/>
                <w:bCs/>
                <w:sz w:val="24"/>
                <w:szCs w:val="24"/>
              </w:rPr>
              <w:t>VSM-4292</w:t>
            </w:r>
          </w:p>
        </w:tc>
        <w:tc>
          <w:tcPr>
            <w:tcW w:w="6120" w:type="dxa"/>
          </w:tcPr>
          <w:p w:rsidR="00C7591D" w:rsidRPr="007D11F3" w:rsidRDefault="00042B74" w:rsidP="00C7591D">
            <w:pPr>
              <w:pStyle w:val="Heading2"/>
              <w:rPr>
                <w:rFonts w:asciiTheme="minorHAnsi" w:eastAsia="MS Mincho" w:hAnsiTheme="minorHAnsi" w:cstheme="minorHAnsi"/>
                <w:b w:val="0"/>
                <w:color w:val="auto"/>
                <w:sz w:val="24"/>
                <w:szCs w:val="24"/>
              </w:rPr>
            </w:pPr>
            <w:hyperlink r:id="rId10" w:history="1">
              <w:r w:rsidR="00C7591D" w:rsidRPr="007D11F3">
                <w:rPr>
                  <w:rFonts w:asciiTheme="minorHAnsi" w:eastAsia="MS Mincho" w:hAnsiTheme="minorHAnsi" w:cstheme="minorHAnsi"/>
                  <w:b w:val="0"/>
                  <w:color w:val="auto"/>
                  <w:sz w:val="24"/>
                  <w:szCs w:val="24"/>
                </w:rPr>
                <w:t>Incorrect build label visible in Alder iFix 2 release.</w:t>
              </w:r>
            </w:hyperlink>
          </w:p>
        </w:tc>
      </w:tr>
    </w:tbl>
    <w:p w:rsidR="000862F3" w:rsidRPr="00633D6C" w:rsidRDefault="000862F3" w:rsidP="00C85F3A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0862F3" w:rsidRPr="00633D6C" w:rsidSect="00633D6C">
      <w:headerReference w:type="default" r:id="rId11"/>
      <w:footerReference w:type="default" r:id="rId12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B74" w:rsidRDefault="00042B74" w:rsidP="00A558DB">
      <w:r>
        <w:separator/>
      </w:r>
    </w:p>
  </w:endnote>
  <w:endnote w:type="continuationSeparator" w:id="0">
    <w:p w:rsidR="00042B74" w:rsidRDefault="00042B74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F63F06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F63F06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7F7889">
      <w:rPr>
        <w:rFonts w:ascii="Calibri" w:hAnsi="Calibri" w:cs="Calibri"/>
        <w:noProof/>
        <w:color w:val="0000FF"/>
        <w:sz w:val="22"/>
        <w:szCs w:val="22"/>
      </w:rPr>
      <w:t>1</w:t>
    </w:r>
    <w:r w:rsidR="00F63F06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B74" w:rsidRDefault="00042B74" w:rsidP="00A558DB">
      <w:r>
        <w:separator/>
      </w:r>
    </w:p>
  </w:footnote>
  <w:footnote w:type="continuationSeparator" w:id="0">
    <w:p w:rsidR="00042B74" w:rsidRDefault="00042B74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42B74"/>
    <w:rsid w:val="00065A89"/>
    <w:rsid w:val="00070D4D"/>
    <w:rsid w:val="000862F3"/>
    <w:rsid w:val="000D0191"/>
    <w:rsid w:val="000D0904"/>
    <w:rsid w:val="00141540"/>
    <w:rsid w:val="0017451F"/>
    <w:rsid w:val="001C5C3A"/>
    <w:rsid w:val="001E6C96"/>
    <w:rsid w:val="002046E8"/>
    <w:rsid w:val="00236466"/>
    <w:rsid w:val="0024518E"/>
    <w:rsid w:val="002A3FD5"/>
    <w:rsid w:val="002C0A28"/>
    <w:rsid w:val="002F5DF4"/>
    <w:rsid w:val="00302309"/>
    <w:rsid w:val="00317246"/>
    <w:rsid w:val="0036611F"/>
    <w:rsid w:val="00391AE5"/>
    <w:rsid w:val="003B748B"/>
    <w:rsid w:val="003D5507"/>
    <w:rsid w:val="003E7133"/>
    <w:rsid w:val="0040409F"/>
    <w:rsid w:val="00405A79"/>
    <w:rsid w:val="00415452"/>
    <w:rsid w:val="00485D15"/>
    <w:rsid w:val="004B2EEE"/>
    <w:rsid w:val="004C29E0"/>
    <w:rsid w:val="004F7F9D"/>
    <w:rsid w:val="00500787"/>
    <w:rsid w:val="0051216C"/>
    <w:rsid w:val="0058660D"/>
    <w:rsid w:val="005A06AA"/>
    <w:rsid w:val="005B26EC"/>
    <w:rsid w:val="005D2EAF"/>
    <w:rsid w:val="005E1591"/>
    <w:rsid w:val="00630B0D"/>
    <w:rsid w:val="00633D6C"/>
    <w:rsid w:val="006373A5"/>
    <w:rsid w:val="0067642B"/>
    <w:rsid w:val="00681744"/>
    <w:rsid w:val="006B30B7"/>
    <w:rsid w:val="006C175F"/>
    <w:rsid w:val="006F4ECC"/>
    <w:rsid w:val="00702600"/>
    <w:rsid w:val="0071680A"/>
    <w:rsid w:val="00737340"/>
    <w:rsid w:val="00787C96"/>
    <w:rsid w:val="007A1E33"/>
    <w:rsid w:val="007C55C7"/>
    <w:rsid w:val="007F7889"/>
    <w:rsid w:val="008011EA"/>
    <w:rsid w:val="008061A9"/>
    <w:rsid w:val="00814982"/>
    <w:rsid w:val="008273AC"/>
    <w:rsid w:val="00840D98"/>
    <w:rsid w:val="00866220"/>
    <w:rsid w:val="00874036"/>
    <w:rsid w:val="008A513F"/>
    <w:rsid w:val="008A7E24"/>
    <w:rsid w:val="00914749"/>
    <w:rsid w:val="00932BAD"/>
    <w:rsid w:val="00961F96"/>
    <w:rsid w:val="00986D33"/>
    <w:rsid w:val="009A5B8B"/>
    <w:rsid w:val="00A558DB"/>
    <w:rsid w:val="00A83F3A"/>
    <w:rsid w:val="00B16F72"/>
    <w:rsid w:val="00B42786"/>
    <w:rsid w:val="00B82FBF"/>
    <w:rsid w:val="00BA1F88"/>
    <w:rsid w:val="00BA4F3A"/>
    <w:rsid w:val="00C10EA8"/>
    <w:rsid w:val="00C7591D"/>
    <w:rsid w:val="00C76173"/>
    <w:rsid w:val="00C85F3A"/>
    <w:rsid w:val="00CC5DBB"/>
    <w:rsid w:val="00D048F6"/>
    <w:rsid w:val="00D24046"/>
    <w:rsid w:val="00D43875"/>
    <w:rsid w:val="00D93F92"/>
    <w:rsid w:val="00DB000B"/>
    <w:rsid w:val="00DD2BA7"/>
    <w:rsid w:val="00E75B72"/>
    <w:rsid w:val="00EB7367"/>
    <w:rsid w:val="00EF55B3"/>
    <w:rsid w:val="00F11C92"/>
    <w:rsid w:val="00F2239A"/>
    <w:rsid w:val="00F60C17"/>
    <w:rsid w:val="00F63F06"/>
    <w:rsid w:val="00F704C8"/>
    <w:rsid w:val="00F77051"/>
    <w:rsid w:val="00F8630B"/>
    <w:rsid w:val="00FB5A71"/>
    <w:rsid w:val="00FC23FC"/>
    <w:rsid w:val="00FD43BB"/>
    <w:rsid w:val="00F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303D2D1-0065-4CC6-9683-E3E1615B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759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5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8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urjira.dub.usoh.ibm.com:8443/browse/VSM-42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rjira.dub.usoh.ibm.com:8443/browse/VSM-33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6457-D3D2-435B-84EE-B4D65C4E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Tushar</cp:lastModifiedBy>
  <cp:revision>17</cp:revision>
  <dcterms:created xsi:type="dcterms:W3CDTF">2014-05-20T17:43:00Z</dcterms:created>
  <dcterms:modified xsi:type="dcterms:W3CDTF">2014-10-29T10:34:00Z</dcterms:modified>
</cp:coreProperties>
</file>